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vertAnchor="page" w:horzAnchor="margin" w:tblpXSpec="center" w:tblpY="3631"/>
        <w:tblW w:w="0" w:type="auto"/>
        <w:tblLook w:val="01E0" w:firstRow="1" w:lastRow="1" w:firstColumn="1" w:lastColumn="1" w:noHBand="0" w:noVBand="0"/>
      </w:tblPr>
      <w:tblGrid>
        <w:gridCol w:w="3964"/>
        <w:gridCol w:w="5245"/>
        <w:gridCol w:w="3969"/>
      </w:tblGrid>
      <w:tr w:rsidR="00E16D8C" w:rsidTr="00AD15AF">
        <w:trPr>
          <w:trHeight w:val="339"/>
        </w:trPr>
        <w:tc>
          <w:tcPr>
            <w:tcW w:w="3964" w:type="dxa"/>
          </w:tcPr>
          <w:p w:rsidR="00E16D8C" w:rsidRDefault="00E16D8C" w:rsidP="00AD15AF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COMPETENZE FACILITATE </w:t>
            </w:r>
          </w:p>
        </w:tc>
        <w:tc>
          <w:tcPr>
            <w:tcW w:w="5245" w:type="dxa"/>
          </w:tcPr>
          <w:p w:rsidR="00E16D8C" w:rsidRDefault="00391C26" w:rsidP="00AD15A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OBIETTIVI FACILITATI DI APPRENDIMENTO</w:t>
            </w:r>
          </w:p>
        </w:tc>
        <w:tc>
          <w:tcPr>
            <w:tcW w:w="3969" w:type="dxa"/>
          </w:tcPr>
          <w:p w:rsidR="00E16D8C" w:rsidRDefault="000F215B" w:rsidP="00AD15AF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E16D8C" w:rsidTr="00AD15AF">
        <w:tc>
          <w:tcPr>
            <w:tcW w:w="3964" w:type="dxa"/>
          </w:tcPr>
          <w:p w:rsidR="00E16D8C" w:rsidRDefault="00E16D8C" w:rsidP="00AD15AF">
            <w:pPr>
              <w:rPr>
                <w:rFonts w:ascii="Comic Sans MS" w:hAnsi="Comic Sans MS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COMPRENDERE SEMPLICI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MESSAGGI, CONVERSAZIONI,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TESTI NARRATIVI,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MANTENENDO L’ATTENZIONE.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SAPER COMUNICARE BISOGNI E VISSUTI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SEGUENDO IL CRITERIO DELLA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SUCCESSIONE TEMPORALE.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SAPER DECODIFICARE IL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lastRenderedPageBreak/>
              <w:t>CODICE VERBALE SCRITTO.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SAPER LEGGERE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COMPRENDENDO IL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SIGNIFICATO GLOBALE DI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SEMPLICI TESTI CON SUPPORTI.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SAPER UTILIZZARE LA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STRUMENTALITA’ DI BASE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RELATIVA AL CODICE SCRITTO.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AB49A2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 xml:space="preserve">SAPER </w:t>
            </w:r>
            <w:r w:rsidR="00E16D8C" w:rsidRPr="000F215B">
              <w:rPr>
                <w:rFonts w:ascii="Comic Sans MS" w:hAnsi="Comic Sans MS" w:cs="ComicSansMS"/>
                <w:sz w:val="24"/>
                <w:szCs w:val="24"/>
              </w:rPr>
              <w:t>ESPRIMERE</w:t>
            </w:r>
            <w:r w:rsidRPr="000F215B">
              <w:rPr>
                <w:rFonts w:ascii="Comic Sans MS" w:hAnsi="Comic Sans MS" w:cs="ComicSansMS"/>
                <w:sz w:val="24"/>
                <w:szCs w:val="24"/>
              </w:rPr>
              <w:t xml:space="preserve"> ATTRAVERSO IL CODICE SCRITTO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proofErr w:type="gramStart"/>
            <w:r w:rsidRPr="000F215B">
              <w:rPr>
                <w:rFonts w:ascii="Comic Sans MS" w:hAnsi="Comic Sans MS" w:cs="ComicSansMS"/>
                <w:sz w:val="24"/>
                <w:szCs w:val="24"/>
              </w:rPr>
              <w:t>VISSUTI</w:t>
            </w:r>
            <w:r w:rsidR="00AB49A2" w:rsidRPr="000F215B">
              <w:rPr>
                <w:rFonts w:ascii="Comic Sans MS" w:hAnsi="Comic Sans MS" w:cs="ComicSansMS"/>
                <w:sz w:val="24"/>
                <w:szCs w:val="24"/>
              </w:rPr>
              <w:t xml:space="preserve">,  </w:t>
            </w:r>
            <w:r w:rsidRPr="000F215B">
              <w:rPr>
                <w:rFonts w:ascii="Comic Sans MS" w:hAnsi="Comic Sans MS" w:cs="ComicSansMS"/>
                <w:sz w:val="24"/>
                <w:szCs w:val="24"/>
              </w:rPr>
              <w:t xml:space="preserve"> </w:t>
            </w:r>
            <w:proofErr w:type="gramEnd"/>
            <w:r w:rsidRPr="000F215B">
              <w:rPr>
                <w:rFonts w:ascii="Comic Sans MS" w:hAnsi="Comic Sans MS" w:cs="ComicSansMS"/>
                <w:sz w:val="24"/>
                <w:szCs w:val="24"/>
              </w:rPr>
              <w:t>SEMPLICI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COMUNICAZIONI</w:t>
            </w:r>
            <w:r w:rsidR="00AB49A2" w:rsidRPr="000F215B">
              <w:rPr>
                <w:rFonts w:ascii="Comic Sans MS" w:hAnsi="Comic Sans MS" w:cs="ComicSansMS"/>
                <w:sz w:val="24"/>
                <w:szCs w:val="24"/>
              </w:rPr>
              <w:t xml:space="preserve"> CON IL SUPPORTO DI DOMANDE-GUIDA</w:t>
            </w:r>
            <w:r w:rsidRPr="000F215B">
              <w:rPr>
                <w:rFonts w:ascii="Comic Sans MS" w:hAnsi="Comic Sans MS" w:cs="ComicSansMS"/>
                <w:sz w:val="24"/>
                <w:szCs w:val="24"/>
              </w:rPr>
              <w:t>.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SAPER UTILIZZARE LE</w:t>
            </w:r>
          </w:p>
          <w:p w:rsidR="00E16D8C" w:rsidRPr="000F215B" w:rsidRDefault="00E16D8C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lastRenderedPageBreak/>
              <w:t>PRINCIPALI CONVENZIONI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  <w:proofErr w:type="gramStart"/>
            <w:r w:rsidRPr="000F215B">
              <w:rPr>
                <w:rFonts w:ascii="Comic Sans MS" w:hAnsi="Comic Sans MS" w:cs="ComicSansMS"/>
                <w:sz w:val="24"/>
                <w:szCs w:val="24"/>
              </w:rPr>
              <w:t>ORTOGRAFICHE</w:t>
            </w:r>
            <w:r w:rsidR="00AB49A2" w:rsidRPr="000F215B">
              <w:rPr>
                <w:rFonts w:ascii="Comic Sans MS" w:hAnsi="Comic Sans MS" w:cs="ComicSansMS"/>
                <w:sz w:val="24"/>
                <w:szCs w:val="24"/>
              </w:rPr>
              <w:t>(</w:t>
            </w:r>
            <w:proofErr w:type="gramEnd"/>
            <w:r w:rsidR="00AB49A2" w:rsidRPr="000F215B">
              <w:rPr>
                <w:rFonts w:ascii="Comic Sans MS" w:hAnsi="Comic Sans MS" w:cs="ComicSansMS"/>
                <w:sz w:val="24"/>
                <w:szCs w:val="24"/>
              </w:rPr>
              <w:t>PUNTO, PUNTO DI DOMANDA)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344971" w:rsidRPr="00A071F4" w:rsidRDefault="00344971" w:rsidP="00AD15AF">
            <w:pPr>
              <w:rPr>
                <w:rFonts w:ascii="Comic Sans MS" w:hAnsi="Comic Sans MS"/>
              </w:rPr>
            </w:pPr>
          </w:p>
        </w:tc>
        <w:tc>
          <w:tcPr>
            <w:tcW w:w="5245" w:type="dxa"/>
          </w:tcPr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lastRenderedPageBreak/>
              <w:t>ITA1.</w:t>
            </w:r>
            <w:r w:rsidRPr="000F215B">
              <w:rPr>
                <w:rFonts w:ascii="Comic Sans MS" w:hAnsi="Comic Sans MS"/>
                <w:sz w:val="24"/>
                <w:szCs w:val="24"/>
              </w:rPr>
              <w:t>Essere in grado di porre attenzione all’interlocutore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 xml:space="preserve">ITA2. </w:t>
            </w:r>
            <w:r w:rsidRPr="000F215B">
              <w:rPr>
                <w:rFonts w:ascii="Comic Sans MS" w:hAnsi="Comic Sans MS"/>
                <w:sz w:val="24"/>
                <w:szCs w:val="24"/>
              </w:rPr>
              <w:t>Essere in grado di decodificare il messaggio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 xml:space="preserve">ITA3. </w:t>
            </w:r>
            <w:r w:rsidRPr="000F215B">
              <w:rPr>
                <w:rFonts w:ascii="Comic Sans MS" w:hAnsi="Comic Sans MS"/>
                <w:sz w:val="24"/>
                <w:szCs w:val="24"/>
              </w:rPr>
              <w:t>Rielaborare il messaggio attraverso rappresentazioni mentali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sz w:val="24"/>
                <w:szCs w:val="24"/>
              </w:rPr>
              <w:t>ITA</w:t>
            </w:r>
            <w:r w:rsidRPr="000F215B">
              <w:rPr>
                <w:rFonts w:ascii="Comic Sans MS" w:hAnsi="Comic Sans MS"/>
                <w:b/>
                <w:sz w:val="24"/>
                <w:szCs w:val="24"/>
              </w:rPr>
              <w:t xml:space="preserve">4. </w:t>
            </w:r>
            <w:r w:rsidRPr="000F215B">
              <w:rPr>
                <w:rFonts w:ascii="Comic Sans MS" w:hAnsi="Comic Sans MS"/>
                <w:sz w:val="24"/>
                <w:szCs w:val="24"/>
              </w:rPr>
              <w:t>Comprendere semplici messaggi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 xml:space="preserve">ITA5. </w:t>
            </w:r>
            <w:r w:rsidRPr="000F215B">
              <w:rPr>
                <w:rFonts w:ascii="Comic Sans MS" w:hAnsi="Comic Sans MS"/>
                <w:sz w:val="24"/>
                <w:szCs w:val="24"/>
              </w:rPr>
              <w:t>Eseguire o rispondere adeguatamente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>ITA6.</w:t>
            </w:r>
            <w:r w:rsidRPr="000F215B">
              <w:rPr>
                <w:rFonts w:ascii="Comic Sans MS" w:hAnsi="Comic Sans MS"/>
                <w:sz w:val="24"/>
                <w:szCs w:val="24"/>
              </w:rPr>
              <w:t xml:space="preserve"> Essere in grado di porre tempi di attenzione adeguati al racconto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>ITA7.</w:t>
            </w:r>
            <w:r w:rsidRPr="000F215B">
              <w:rPr>
                <w:rFonts w:ascii="Comic Sans MS" w:hAnsi="Comic Sans MS"/>
                <w:sz w:val="24"/>
                <w:szCs w:val="24"/>
              </w:rPr>
              <w:t>Essere in grado di cogliere il senso del racconto.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 xml:space="preserve">ITA8. </w:t>
            </w:r>
            <w:r w:rsidRPr="000F215B">
              <w:rPr>
                <w:rFonts w:ascii="Comic Sans MS" w:hAnsi="Comic Sans MS"/>
                <w:sz w:val="24"/>
                <w:szCs w:val="24"/>
              </w:rPr>
              <w:t>Saper</w:t>
            </w:r>
            <w:r w:rsidRPr="000F215B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Pr="000F215B">
              <w:rPr>
                <w:rFonts w:ascii="Comic Sans MS" w:hAnsi="Comic Sans MS"/>
                <w:sz w:val="24"/>
                <w:szCs w:val="24"/>
              </w:rPr>
              <w:t>individuare: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sz w:val="24"/>
                <w:szCs w:val="24"/>
              </w:rPr>
              <w:t>-personaggi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sz w:val="24"/>
                <w:szCs w:val="24"/>
              </w:rPr>
              <w:t>-luogo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>ITA9</w:t>
            </w:r>
            <w:r w:rsidRPr="000F215B">
              <w:rPr>
                <w:rFonts w:ascii="Comic Sans MS" w:hAnsi="Comic Sans MS"/>
                <w:sz w:val="24"/>
                <w:szCs w:val="24"/>
              </w:rPr>
              <w:t xml:space="preserve">.Essere in grado di riordinare secondo concetti temporali esperienze quotidiane (2 </w:t>
            </w:r>
            <w:proofErr w:type="spellStart"/>
            <w:proofErr w:type="gramStart"/>
            <w:r w:rsidRPr="000F215B">
              <w:rPr>
                <w:rFonts w:ascii="Comic Sans MS" w:hAnsi="Comic Sans MS"/>
                <w:sz w:val="24"/>
                <w:szCs w:val="24"/>
              </w:rPr>
              <w:t>sequenze:prima</w:t>
            </w:r>
            <w:proofErr w:type="gramEnd"/>
            <w:r w:rsidRPr="000F215B">
              <w:rPr>
                <w:rFonts w:ascii="Comic Sans MS" w:hAnsi="Comic Sans MS"/>
                <w:sz w:val="24"/>
                <w:szCs w:val="24"/>
              </w:rPr>
              <w:t>-dopo</w:t>
            </w:r>
            <w:proofErr w:type="spellEnd"/>
            <w:r w:rsidRPr="000F215B">
              <w:rPr>
                <w:rFonts w:ascii="Comic Sans MS" w:hAnsi="Comic Sans MS"/>
                <w:sz w:val="24"/>
                <w:szCs w:val="24"/>
              </w:rPr>
              <w:t>)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 xml:space="preserve">ITA10. </w:t>
            </w:r>
            <w:r w:rsidRPr="000F215B">
              <w:rPr>
                <w:rFonts w:ascii="Comic Sans MS" w:hAnsi="Comic Sans MS"/>
                <w:sz w:val="24"/>
                <w:szCs w:val="24"/>
              </w:rPr>
              <w:t>Strutturare semplici risposte inerenti al brano ascoltato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>ITA11.</w:t>
            </w:r>
            <w:r w:rsidRPr="000F215B">
              <w:rPr>
                <w:rFonts w:ascii="Comic Sans MS" w:hAnsi="Comic Sans MS"/>
                <w:sz w:val="24"/>
                <w:szCs w:val="24"/>
              </w:rPr>
              <w:t xml:space="preserve">Essere in grado di raccontare secondo un ordine logico e temporale </w:t>
            </w:r>
            <w:r w:rsidRPr="000F215B">
              <w:rPr>
                <w:rFonts w:ascii="Comic Sans MS" w:hAnsi="Comic Sans MS"/>
                <w:sz w:val="24"/>
                <w:szCs w:val="24"/>
              </w:rPr>
              <w:lastRenderedPageBreak/>
              <w:t xml:space="preserve">esperienze quotidiane </w:t>
            </w:r>
            <w:proofErr w:type="gramStart"/>
            <w:r w:rsidRPr="000F215B">
              <w:rPr>
                <w:rFonts w:ascii="Comic Sans MS" w:hAnsi="Comic Sans MS"/>
                <w:sz w:val="24"/>
                <w:szCs w:val="24"/>
              </w:rPr>
              <w:t>attraverso  le</w:t>
            </w:r>
            <w:proofErr w:type="gramEnd"/>
            <w:r w:rsidRPr="000F215B">
              <w:rPr>
                <w:rFonts w:ascii="Comic Sans MS" w:hAnsi="Comic Sans MS"/>
                <w:sz w:val="24"/>
                <w:szCs w:val="24"/>
              </w:rPr>
              <w:t xml:space="preserve"> immagini.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AB49A2" w:rsidRPr="000F215B">
              <w:rPr>
                <w:rFonts w:ascii="Comic Sans MS" w:hAnsi="Comic Sans MS"/>
                <w:b/>
                <w:sz w:val="24"/>
                <w:szCs w:val="24"/>
              </w:rPr>
              <w:t>ITA12</w:t>
            </w:r>
            <w:r w:rsidRPr="000F215B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Pr="000F215B">
              <w:rPr>
                <w:rFonts w:ascii="Comic Sans MS" w:hAnsi="Comic Sans MS"/>
                <w:sz w:val="24"/>
                <w:szCs w:val="24"/>
              </w:rPr>
              <w:t>Essere in grado di orientarsi all’interno dello spazio-foglio rispettando i margini.</w:t>
            </w:r>
          </w:p>
          <w:p w:rsidR="00E16D8C" w:rsidRPr="000F215B" w:rsidRDefault="00AB49A2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>ITA13</w:t>
            </w:r>
            <w:r w:rsidR="00E16D8C" w:rsidRPr="000F215B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E16D8C" w:rsidRPr="000F215B">
              <w:rPr>
                <w:rFonts w:ascii="Comic Sans MS" w:hAnsi="Comic Sans MS"/>
                <w:sz w:val="24"/>
                <w:szCs w:val="24"/>
              </w:rPr>
              <w:t>Essere in grado di scrivere sotto dettatura lettere, sillabe e semplici parole attraverso un tracciato predefinito (STAMPATO MAIUSCOLO)</w:t>
            </w:r>
          </w:p>
          <w:p w:rsidR="00E16D8C" w:rsidRPr="000F215B" w:rsidRDefault="00AB49A2" w:rsidP="00AD15AF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>ITA14</w:t>
            </w:r>
            <w:r w:rsidR="00E16D8C" w:rsidRPr="000F215B">
              <w:rPr>
                <w:rFonts w:ascii="Comic Sans MS" w:hAnsi="Comic Sans MS"/>
                <w:sz w:val="24"/>
                <w:szCs w:val="24"/>
              </w:rPr>
              <w:t>Essere in grado di scrivere sotto dettatura lettere, sillabe e semplici parole autonomamente.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sz w:val="24"/>
                <w:szCs w:val="24"/>
              </w:rPr>
              <w:t>(STAMPATO MAIUSCOLO).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16D8C" w:rsidRPr="000F215B" w:rsidRDefault="00F76038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>ITA15</w:t>
            </w:r>
            <w:r w:rsidR="00E16D8C" w:rsidRPr="000F215B">
              <w:rPr>
                <w:rFonts w:ascii="Comic Sans MS" w:hAnsi="Comic Sans MS"/>
                <w:b/>
                <w:sz w:val="24"/>
                <w:szCs w:val="24"/>
              </w:rPr>
              <w:t xml:space="preserve">. </w:t>
            </w:r>
            <w:r w:rsidR="00E16D8C" w:rsidRPr="000F215B">
              <w:rPr>
                <w:rFonts w:ascii="Comic Sans MS" w:hAnsi="Comic Sans MS"/>
                <w:sz w:val="24"/>
                <w:szCs w:val="24"/>
              </w:rPr>
              <w:t>Essere in grado di riconoscere, leggere e scrivere digrammi e trigrammi.</w:t>
            </w:r>
          </w:p>
          <w:p w:rsidR="00E16D8C" w:rsidRPr="000F215B" w:rsidRDefault="00F76038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>ITA16</w:t>
            </w:r>
            <w:r w:rsidR="00E16D8C" w:rsidRPr="000F215B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E16D8C" w:rsidRPr="000F215B">
              <w:rPr>
                <w:rFonts w:ascii="Comic Sans MS" w:hAnsi="Comic Sans MS"/>
                <w:sz w:val="24"/>
                <w:szCs w:val="24"/>
              </w:rPr>
              <w:t xml:space="preserve"> Essere in grado di scrivere correttamente sempl</w:t>
            </w:r>
            <w:r w:rsidRPr="000F215B">
              <w:rPr>
                <w:rFonts w:ascii="Comic Sans MS" w:hAnsi="Comic Sans MS"/>
                <w:sz w:val="24"/>
                <w:szCs w:val="24"/>
              </w:rPr>
              <w:t>i</w:t>
            </w:r>
            <w:r w:rsidR="00E16D8C" w:rsidRPr="000F215B">
              <w:rPr>
                <w:rFonts w:ascii="Comic Sans MS" w:hAnsi="Comic Sans MS"/>
                <w:sz w:val="24"/>
                <w:szCs w:val="24"/>
              </w:rPr>
              <w:t>ci parole contenenti digrammi e trigrammi associate a</w:t>
            </w:r>
            <w:r w:rsidRPr="000F215B">
              <w:rPr>
                <w:rFonts w:ascii="Comic Sans MS" w:hAnsi="Comic Sans MS"/>
                <w:sz w:val="24"/>
                <w:szCs w:val="24"/>
              </w:rPr>
              <w:t xml:space="preserve"> disegni.</w:t>
            </w:r>
          </w:p>
          <w:p w:rsidR="00E16D8C" w:rsidRPr="000F215B" w:rsidRDefault="00F76038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>ITA17</w:t>
            </w:r>
            <w:r w:rsidR="00E16D8C" w:rsidRPr="000F215B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E16D8C" w:rsidRPr="000F215B">
              <w:rPr>
                <w:rFonts w:ascii="Comic Sans MS" w:hAnsi="Comic Sans MS"/>
                <w:sz w:val="24"/>
                <w:szCs w:val="24"/>
              </w:rPr>
              <w:t>Essere in grado di leggere e scrivere correttamente parole con le doppie associate a disegni</w:t>
            </w: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F2335" w:rsidRPr="000F215B" w:rsidRDefault="00F76038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>ITA 18</w:t>
            </w:r>
            <w:r w:rsidR="00EF2335" w:rsidRPr="000F215B">
              <w:rPr>
                <w:rFonts w:ascii="Comic Sans MS" w:hAnsi="Comic Sans MS"/>
                <w:sz w:val="24"/>
                <w:szCs w:val="24"/>
              </w:rPr>
              <w:t>Essere in grado di porre tempi di concentrazione adeguati all’attività</w:t>
            </w:r>
          </w:p>
          <w:p w:rsidR="00EF2335" w:rsidRPr="000F215B" w:rsidRDefault="00F76038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>ITA19</w:t>
            </w:r>
            <w:r w:rsidR="00EF2335" w:rsidRPr="000F215B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EF2335" w:rsidRPr="000F215B">
              <w:rPr>
                <w:rFonts w:ascii="Comic Sans MS" w:hAnsi="Comic Sans MS"/>
                <w:sz w:val="24"/>
                <w:szCs w:val="24"/>
              </w:rPr>
              <w:t xml:space="preserve">Essere in grado di associare il grafema al </w:t>
            </w:r>
            <w:proofErr w:type="gramStart"/>
            <w:r w:rsidR="00EF2335" w:rsidRPr="000F215B">
              <w:rPr>
                <w:rFonts w:ascii="Comic Sans MS" w:hAnsi="Comic Sans MS"/>
                <w:sz w:val="24"/>
                <w:szCs w:val="24"/>
              </w:rPr>
              <w:t>fonema(</w:t>
            </w:r>
            <w:proofErr w:type="gramEnd"/>
            <w:r w:rsidR="00EF2335" w:rsidRPr="000F215B">
              <w:rPr>
                <w:rFonts w:ascii="Comic Sans MS" w:hAnsi="Comic Sans MS"/>
                <w:sz w:val="24"/>
                <w:szCs w:val="24"/>
              </w:rPr>
              <w:t>stampato maiuscolo)</w:t>
            </w:r>
          </w:p>
          <w:p w:rsidR="00EF2335" w:rsidRPr="000F215B" w:rsidRDefault="00F76038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>ITA20</w:t>
            </w:r>
            <w:r w:rsidR="00EF2335" w:rsidRPr="000F215B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EF2335" w:rsidRPr="000F215B">
              <w:rPr>
                <w:rFonts w:ascii="Comic Sans MS" w:hAnsi="Comic Sans MS"/>
                <w:sz w:val="24"/>
                <w:szCs w:val="24"/>
              </w:rPr>
              <w:t>Essere in grado di fare la sintesi sillabica (in stampato maiuscolo)</w:t>
            </w:r>
          </w:p>
          <w:p w:rsidR="00EF2335" w:rsidRPr="000F215B" w:rsidRDefault="00F76038" w:rsidP="00AD15AF">
            <w:pPr>
              <w:rPr>
                <w:rFonts w:ascii="Comic Sans MS" w:hAnsi="Comic Sans MS"/>
                <w:sz w:val="24"/>
                <w:szCs w:val="24"/>
              </w:rPr>
            </w:pPr>
            <w:r w:rsidRPr="000F215B">
              <w:rPr>
                <w:rFonts w:ascii="Comic Sans MS" w:hAnsi="Comic Sans MS"/>
                <w:b/>
                <w:sz w:val="24"/>
                <w:szCs w:val="24"/>
              </w:rPr>
              <w:t>ITA21</w:t>
            </w:r>
            <w:r w:rsidR="00EF2335" w:rsidRPr="000F215B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EF2335" w:rsidRPr="000F215B">
              <w:rPr>
                <w:rFonts w:ascii="Comic Sans MS" w:hAnsi="Comic Sans MS"/>
                <w:sz w:val="24"/>
                <w:szCs w:val="24"/>
              </w:rPr>
              <w:t>Essere in grado di riconoscere semplici parole (stampato maiuscolo) associate a immagini</w:t>
            </w:r>
          </w:p>
          <w:p w:rsidR="00EF2335" w:rsidRPr="000F215B" w:rsidRDefault="000F215B" w:rsidP="00AD15AF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ITA22</w:t>
            </w:r>
            <w:r w:rsidR="00EF2335" w:rsidRPr="000F215B">
              <w:rPr>
                <w:rFonts w:ascii="Comic Sans MS" w:hAnsi="Comic Sans MS"/>
                <w:sz w:val="24"/>
                <w:szCs w:val="24"/>
              </w:rPr>
              <w:t>Essere in grado di legg</w:t>
            </w:r>
            <w:r w:rsidR="00F76038" w:rsidRPr="000F215B">
              <w:rPr>
                <w:rFonts w:ascii="Comic Sans MS" w:hAnsi="Comic Sans MS"/>
                <w:sz w:val="24"/>
                <w:szCs w:val="24"/>
              </w:rPr>
              <w:t>ere parole bisillabe, trisillabe. (Stam</w:t>
            </w:r>
            <w:r w:rsidR="00EF2335" w:rsidRPr="000F215B">
              <w:rPr>
                <w:rFonts w:ascii="Comic Sans MS" w:hAnsi="Comic Sans MS"/>
                <w:sz w:val="24"/>
                <w:szCs w:val="24"/>
              </w:rPr>
              <w:t>pato maiuscolo).</w:t>
            </w:r>
          </w:p>
          <w:p w:rsidR="00EF2335" w:rsidRPr="000F215B" w:rsidRDefault="00EF2335" w:rsidP="00AD15A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16D8C" w:rsidRPr="000F215B" w:rsidRDefault="00E16D8C" w:rsidP="00AD15AF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969" w:type="dxa"/>
          </w:tcPr>
          <w:p w:rsidR="00E16D8C" w:rsidRPr="000F215B" w:rsidRDefault="00E16D8C" w:rsidP="00AD15AF">
            <w:pPr>
              <w:rPr>
                <w:rFonts w:ascii="Comic Sans MS" w:hAnsi="Comic Sans MS"/>
                <w:i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La frase e le sue funzioni in contesti</w:t>
            </w: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proofErr w:type="gramStart"/>
            <w:r w:rsidRPr="000F215B">
              <w:rPr>
                <w:rFonts w:ascii="Comic Sans MS" w:hAnsi="Comic Sans MS" w:cs="ComicSansMS"/>
                <w:sz w:val="24"/>
                <w:szCs w:val="24"/>
              </w:rPr>
              <w:t>comunicativi .</w:t>
            </w:r>
            <w:proofErr w:type="gramEnd"/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La cronologia.</w:t>
            </w: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Organizzazione del contenuto della</w:t>
            </w: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comunicazione orale secondo il criterio</w:t>
            </w: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della successione temporale.</w:t>
            </w: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I suoni e i segni dell’alfabeto.</w:t>
            </w: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Wingdings"/>
                <w:sz w:val="24"/>
                <w:szCs w:val="24"/>
              </w:rPr>
              <w:t xml:space="preserve"> </w:t>
            </w:r>
            <w:r w:rsidRPr="000F215B">
              <w:rPr>
                <w:rFonts w:ascii="Comic Sans MS" w:hAnsi="Comic Sans MS" w:cs="ComicSansMS"/>
                <w:sz w:val="24"/>
                <w:szCs w:val="24"/>
              </w:rPr>
              <w:t>I diversi caratteri grafici e</w:t>
            </w: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L’organizzazione grafica della pagina.</w:t>
            </w: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Gli elementi fonici di base e la loro</w:t>
            </w: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convenzionale modalità di traduzione</w:t>
            </w: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grafica;</w:t>
            </w: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Wingdings"/>
                <w:sz w:val="24"/>
                <w:szCs w:val="24"/>
              </w:rPr>
              <w:t xml:space="preserve"> </w:t>
            </w:r>
            <w:r w:rsidRPr="000F215B">
              <w:rPr>
                <w:rFonts w:ascii="Comic Sans MS" w:hAnsi="Comic Sans MS" w:cs="ComicSansMS"/>
                <w:sz w:val="24"/>
                <w:szCs w:val="24"/>
              </w:rPr>
              <w:t>Il procedere convenzionale sinistra/destra</w:t>
            </w:r>
          </w:p>
          <w:p w:rsidR="000F215B" w:rsidRPr="000F215B" w:rsidRDefault="000F215B" w:rsidP="00AD15A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e alto-basso del testo scritto;</w:t>
            </w:r>
          </w:p>
          <w:p w:rsidR="00E16D8C" w:rsidRPr="000F215B" w:rsidRDefault="000F215B" w:rsidP="00AD15AF">
            <w:pPr>
              <w:rPr>
                <w:rFonts w:ascii="Comic Sans MS" w:hAnsi="Comic Sans MS" w:cs="ComicSansMS"/>
                <w:sz w:val="24"/>
                <w:szCs w:val="24"/>
              </w:rPr>
            </w:pPr>
            <w:r w:rsidRPr="000F215B">
              <w:rPr>
                <w:rFonts w:ascii="Comic Sans MS" w:hAnsi="Comic Sans MS" w:cs="ComicSansMS"/>
                <w:sz w:val="24"/>
                <w:szCs w:val="24"/>
              </w:rPr>
              <w:t>Alcune convenzioni di scrittura.</w:t>
            </w:r>
          </w:p>
          <w:p w:rsidR="000F215B" w:rsidRPr="000F215B" w:rsidRDefault="000F215B" w:rsidP="00AD15AF">
            <w:pPr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rPr>
                <w:rFonts w:ascii="Comic Sans MS" w:hAnsi="Comic Sans MS" w:cs="ComicSansMS"/>
                <w:sz w:val="24"/>
                <w:szCs w:val="24"/>
              </w:rPr>
            </w:pPr>
          </w:p>
          <w:p w:rsidR="000F215B" w:rsidRPr="000F215B" w:rsidRDefault="000F215B" w:rsidP="00AD15AF">
            <w:pPr>
              <w:rPr>
                <w:rFonts w:ascii="Comic Sans MS" w:hAnsi="Comic Sans MS" w:cs="ComicSansMS"/>
                <w:sz w:val="24"/>
                <w:szCs w:val="24"/>
              </w:rPr>
            </w:pPr>
          </w:p>
          <w:p w:rsidR="00E16D8C" w:rsidRPr="000F215B" w:rsidRDefault="00E16D8C" w:rsidP="00AD15AF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:rsidR="00344971" w:rsidRDefault="00344971" w:rsidP="00AD15AF">
      <w:pPr>
        <w:jc w:val="center"/>
      </w:pPr>
      <w:r>
        <w:lastRenderedPageBreak/>
        <w:t xml:space="preserve"> </w:t>
      </w:r>
    </w:p>
    <w:p w:rsidR="00344971" w:rsidRDefault="00344971" w:rsidP="00E16D8C">
      <w:pPr>
        <w:jc w:val="center"/>
      </w:pPr>
    </w:p>
    <w:p w:rsidR="00344971" w:rsidRDefault="00344971" w:rsidP="00E16D8C">
      <w:pPr>
        <w:jc w:val="center"/>
      </w:pPr>
    </w:p>
    <w:p w:rsidR="00344971" w:rsidRDefault="00344971" w:rsidP="00E16D8C">
      <w:pPr>
        <w:jc w:val="center"/>
      </w:pPr>
    </w:p>
    <w:p w:rsidR="00344971" w:rsidRDefault="00344971" w:rsidP="00E16D8C">
      <w:pPr>
        <w:jc w:val="center"/>
      </w:pPr>
    </w:p>
    <w:p w:rsidR="00344971" w:rsidRDefault="00344971" w:rsidP="00E16D8C">
      <w:pPr>
        <w:jc w:val="center"/>
      </w:pPr>
    </w:p>
    <w:p w:rsidR="00344971" w:rsidRDefault="00344971" w:rsidP="00E16D8C">
      <w:pPr>
        <w:jc w:val="center"/>
      </w:pPr>
    </w:p>
    <w:p w:rsidR="00344971" w:rsidRDefault="00344971" w:rsidP="00E16D8C">
      <w:pPr>
        <w:jc w:val="center"/>
      </w:pPr>
    </w:p>
    <w:p w:rsidR="00344971" w:rsidRDefault="00344971" w:rsidP="00E16D8C">
      <w:pPr>
        <w:jc w:val="center"/>
      </w:pPr>
    </w:p>
    <w:p w:rsidR="00344971" w:rsidRDefault="00344971" w:rsidP="00E16D8C">
      <w:pPr>
        <w:jc w:val="center"/>
      </w:pPr>
    </w:p>
    <w:p w:rsidR="00344971" w:rsidRDefault="00344971" w:rsidP="00E16D8C">
      <w:pPr>
        <w:jc w:val="center"/>
      </w:pPr>
    </w:p>
    <w:p w:rsidR="00344971" w:rsidRDefault="00344971" w:rsidP="00E16D8C">
      <w:pPr>
        <w:jc w:val="center"/>
      </w:pPr>
    </w:p>
    <w:p w:rsidR="00344971" w:rsidRDefault="00344971" w:rsidP="00E16D8C">
      <w:pPr>
        <w:jc w:val="center"/>
      </w:pPr>
    </w:p>
    <w:p w:rsidR="00344971" w:rsidRDefault="00344971" w:rsidP="00E16D8C">
      <w:pPr>
        <w:jc w:val="center"/>
      </w:pPr>
    </w:p>
    <w:p w:rsidR="00344971" w:rsidRDefault="00344971" w:rsidP="00E16D8C">
      <w:pPr>
        <w:jc w:val="center"/>
      </w:pPr>
    </w:p>
    <w:p w:rsidR="00344971" w:rsidRDefault="00344971" w:rsidP="00E16D8C">
      <w:pPr>
        <w:jc w:val="center"/>
      </w:pPr>
    </w:p>
    <w:p w:rsidR="00344971" w:rsidRDefault="00344971" w:rsidP="00AD15AF"/>
    <w:p w:rsidR="00344971" w:rsidRDefault="00344971" w:rsidP="00E16D8C">
      <w:pPr>
        <w:jc w:val="center"/>
      </w:pPr>
    </w:p>
    <w:p w:rsidR="00344971" w:rsidRDefault="00344971" w:rsidP="00AD15AF"/>
    <w:p w:rsidR="00344971" w:rsidRDefault="00344971" w:rsidP="00E16D8C">
      <w:pPr>
        <w:jc w:val="center"/>
      </w:pPr>
    </w:p>
    <w:p w:rsidR="00AD15AF" w:rsidRDefault="00AD15AF" w:rsidP="00E16D8C">
      <w:pPr>
        <w:jc w:val="center"/>
      </w:pPr>
    </w:p>
    <w:p w:rsidR="00344971" w:rsidRDefault="00344971" w:rsidP="00E16D8C">
      <w:pPr>
        <w:jc w:val="center"/>
      </w:pPr>
    </w:p>
    <w:p w:rsidR="00344971" w:rsidRPr="00AD15AF" w:rsidRDefault="00344971" w:rsidP="00E16D8C">
      <w:pPr>
        <w:jc w:val="center"/>
        <w:rPr>
          <w:sz w:val="40"/>
          <w:szCs w:val="40"/>
        </w:rPr>
      </w:pPr>
      <w:r w:rsidRPr="00AD15AF">
        <w:rPr>
          <w:sz w:val="40"/>
          <w:szCs w:val="40"/>
        </w:rPr>
        <w:t>CLASSE SECONDA</w:t>
      </w:r>
    </w:p>
    <w:p w:rsidR="00344971" w:rsidRDefault="00344971" w:rsidP="00E16D8C">
      <w:pPr>
        <w:jc w:val="center"/>
      </w:pP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C579D3" w:rsidTr="00AD15AF">
        <w:tc>
          <w:tcPr>
            <w:tcW w:w="5061" w:type="dxa"/>
          </w:tcPr>
          <w:p w:rsidR="00C579D3" w:rsidRDefault="00C579D3" w:rsidP="00DA3B6E">
            <w:pPr>
              <w:jc w:val="center"/>
              <w:rPr>
                <w:rFonts w:ascii="Comic Sans MS" w:hAnsi="Comic Sans MS"/>
                <w:b/>
              </w:rPr>
            </w:pPr>
            <w:bookmarkStart w:id="0" w:name="_Hlk481499013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C579D3" w:rsidRDefault="00C579D3" w:rsidP="00C579D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C579D3" w:rsidRDefault="00C579D3" w:rsidP="00C579D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C579D3" w:rsidTr="00AD15AF">
        <w:tc>
          <w:tcPr>
            <w:tcW w:w="5061" w:type="dxa"/>
          </w:tcPr>
          <w:p w:rsidR="00C579D3" w:rsidRDefault="00C579D3" w:rsidP="00DA3B6E">
            <w:pPr>
              <w:rPr>
                <w:rFonts w:ascii="Comic Sans MS" w:hAnsi="Comic Sans MS"/>
                <w:b/>
              </w:rPr>
            </w:pP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SAPER ASCOLTARE E</w:t>
            </w: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 xml:space="preserve">COMPRENDERE </w:t>
            </w:r>
            <w:proofErr w:type="gramStart"/>
            <w:r w:rsidRPr="00C579D3">
              <w:rPr>
                <w:rFonts w:ascii="Comic Sans MS" w:hAnsi="Comic Sans MS" w:cs="ComicSansMS"/>
                <w:sz w:val="24"/>
                <w:szCs w:val="24"/>
              </w:rPr>
              <w:t>MESSAGGI,  SEMPLICI</w:t>
            </w:r>
            <w:proofErr w:type="gramEnd"/>
            <w:r w:rsidRPr="00C579D3">
              <w:rPr>
                <w:rFonts w:ascii="Comic Sans MS" w:hAnsi="Comic Sans MS" w:cs="ComicSansMS"/>
                <w:sz w:val="24"/>
                <w:szCs w:val="24"/>
              </w:rPr>
              <w:t xml:space="preserve"> TESTI,</w:t>
            </w: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CONVERSAZIONI, SU</w:t>
            </w: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ARGOMENTI SPONTANEI E</w:t>
            </w: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DISCIPLINARI.</w:t>
            </w:r>
          </w:p>
          <w:p w:rsid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AD15AF" w:rsidRDefault="00AD15AF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AD15AF" w:rsidRDefault="00AD15AF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Pr="00C579D3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lastRenderedPageBreak/>
              <w:t xml:space="preserve">SAPER COMUNICARE </w:t>
            </w: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t xml:space="preserve">SEMPLICI </w:t>
            </w:r>
            <w:proofErr w:type="gramStart"/>
            <w:r>
              <w:rPr>
                <w:rFonts w:ascii="Comic Sans MS" w:hAnsi="Comic Sans MS" w:cs="ComicSansMS"/>
                <w:sz w:val="24"/>
                <w:szCs w:val="24"/>
              </w:rPr>
              <w:t>IDEE,</w:t>
            </w:r>
            <w:r w:rsidRPr="00C579D3">
              <w:rPr>
                <w:rFonts w:ascii="Comic Sans MS" w:hAnsi="Comic Sans MS" w:cs="ComicSansMS"/>
                <w:sz w:val="24"/>
                <w:szCs w:val="24"/>
              </w:rPr>
              <w:t>STATI</w:t>
            </w:r>
            <w:proofErr w:type="gramEnd"/>
            <w:r w:rsidRPr="00C579D3">
              <w:rPr>
                <w:rFonts w:ascii="Comic Sans MS" w:hAnsi="Comic Sans MS" w:cs="ComicSansMS"/>
                <w:sz w:val="24"/>
                <w:szCs w:val="24"/>
              </w:rPr>
              <w:t xml:space="preserve"> D’ANIMO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 CON IL SUPPORTO DI DOMANDE-GUIDA</w:t>
            </w:r>
            <w:r w:rsidRPr="00C579D3">
              <w:rPr>
                <w:rFonts w:ascii="Comic Sans MS" w:hAnsi="Comic Sans MS" w:cs="ComicSansMS"/>
                <w:sz w:val="24"/>
                <w:szCs w:val="24"/>
              </w:rPr>
              <w:t>.</w:t>
            </w: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Wingdings"/>
                <w:sz w:val="24"/>
                <w:szCs w:val="24"/>
              </w:rPr>
            </w:pPr>
          </w:p>
          <w:p w:rsidR="00C579D3" w:rsidRPr="00C579D3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t>SAPERE</w:t>
            </w:r>
            <w:r w:rsidR="00C579D3" w:rsidRPr="00C579D3">
              <w:rPr>
                <w:rFonts w:ascii="Comic Sans MS" w:hAnsi="Comic Sans MS" w:cs="ComicSansMS"/>
                <w:sz w:val="24"/>
                <w:szCs w:val="24"/>
              </w:rPr>
              <w:t xml:space="preserve"> RIPETERE CON</w:t>
            </w:r>
          </w:p>
          <w:p w:rsidR="00C579D3" w:rsidRPr="00C579D3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t xml:space="preserve">IL SUPPORTO DI DOMANDE-GUIDA </w:t>
            </w:r>
            <w:r w:rsidR="00C579D3" w:rsidRPr="00C579D3">
              <w:rPr>
                <w:rFonts w:ascii="Comic Sans MS" w:hAnsi="Comic Sans MS" w:cs="ComicSansMS"/>
                <w:sz w:val="24"/>
                <w:szCs w:val="24"/>
              </w:rPr>
              <w:t>IL CONTENUTO</w:t>
            </w: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DI QUANTO LETTO O</w:t>
            </w:r>
          </w:p>
          <w:p w:rsid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ASCOLTATO.</w:t>
            </w: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Pr="00C579D3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SAPER LEGGERE E LE</w:t>
            </w: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INFORMAZIONI IN UN TESTO</w:t>
            </w:r>
            <w:r w:rsidR="00702525">
              <w:rPr>
                <w:rFonts w:ascii="Comic Sans MS" w:hAnsi="Comic Sans MS" w:cs="ComicSansMS"/>
                <w:sz w:val="24"/>
                <w:szCs w:val="24"/>
              </w:rPr>
              <w:t xml:space="preserve"> CON IL SUPPORTO DI IMMAGINI</w:t>
            </w:r>
            <w:r w:rsidRPr="00C579D3">
              <w:rPr>
                <w:rFonts w:ascii="Comic Sans MS" w:hAnsi="Comic Sans MS" w:cs="ComicSansMS"/>
                <w:sz w:val="24"/>
                <w:szCs w:val="24"/>
              </w:rPr>
              <w:t>.</w:t>
            </w: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SAPER RICONOSCERE LE</w:t>
            </w: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PRINCIPALI TIPOLOGIE</w:t>
            </w:r>
          </w:p>
          <w:p w:rsid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TESTUALI</w:t>
            </w:r>
            <w:r w:rsidR="00702525">
              <w:rPr>
                <w:rFonts w:ascii="Comic Sans MS" w:hAnsi="Comic Sans MS" w:cs="ComicSansMS"/>
                <w:sz w:val="24"/>
                <w:szCs w:val="24"/>
              </w:rPr>
              <w:t xml:space="preserve"> (FAVOLA- FIABA-FILASTROCCA</w:t>
            </w:r>
            <w:r w:rsidRPr="00C579D3">
              <w:rPr>
                <w:rFonts w:ascii="Comic Sans MS" w:hAnsi="Comic Sans MS" w:cs="ComicSansMS"/>
                <w:sz w:val="24"/>
                <w:szCs w:val="24"/>
              </w:rPr>
              <w:t>.</w:t>
            </w: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02525" w:rsidRPr="00C579D3" w:rsidRDefault="00702525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SAPER PRODURRE SEMPLICI</w:t>
            </w: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TESTI DI DIVERSA TIPOLOGIA,</w:t>
            </w: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SULLA BASE DI INDICAZIONI</w:t>
            </w: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DATE.</w:t>
            </w: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SAPER RICONOSCERE ED</w:t>
            </w: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UTILIZZARE NEL LINGUAGGIO,</w:t>
            </w:r>
          </w:p>
          <w:p w:rsidR="00C579D3" w:rsidRPr="00C579D3" w:rsidRDefault="00C579D3" w:rsidP="00C579D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GLI ASPETTI PIU’ SEMPLICI</w:t>
            </w:r>
          </w:p>
          <w:p w:rsidR="00C579D3" w:rsidRPr="00C579D3" w:rsidRDefault="00C579D3" w:rsidP="00C579D3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C579D3">
              <w:rPr>
                <w:rFonts w:ascii="Comic Sans MS" w:hAnsi="Comic Sans MS" w:cs="ComicSansMS"/>
                <w:sz w:val="24"/>
                <w:szCs w:val="24"/>
              </w:rPr>
              <w:t>DELLA STRUTTURA DELLA FRASE</w:t>
            </w:r>
          </w:p>
          <w:p w:rsidR="00C579D3" w:rsidRPr="00C579D3" w:rsidRDefault="00C579D3" w:rsidP="00DA3B6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C579D3" w:rsidRPr="00C579D3" w:rsidRDefault="00C579D3" w:rsidP="00DA3B6E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C579D3" w:rsidRDefault="00C579D3" w:rsidP="00DA3B6E">
            <w:pPr>
              <w:rPr>
                <w:rFonts w:ascii="Comic Sans MS" w:hAnsi="Comic Sans MS"/>
                <w:b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C579D3">
            <w:pPr>
              <w:ind w:left="360"/>
              <w:rPr>
                <w:rFonts w:ascii="Comic Sans MS" w:hAnsi="Comic Sans MS"/>
              </w:rPr>
            </w:pPr>
          </w:p>
          <w:p w:rsidR="00C579D3" w:rsidRPr="005F4731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C579D3" w:rsidRPr="007252DB" w:rsidRDefault="00C579D3" w:rsidP="00DA3B6E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lastRenderedPageBreak/>
              <w:t>ITA1</w:t>
            </w:r>
            <w:r w:rsidRPr="007252DB"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Pr="007252DB">
              <w:rPr>
                <w:rFonts w:ascii="Comic Sans MS" w:hAnsi="Comic Sans MS"/>
                <w:sz w:val="22"/>
                <w:szCs w:val="22"/>
              </w:rPr>
              <w:t>Comprendere ed eseguire semplici consegne con più di due indicazioni (supportate da disegni se necessario)</w:t>
            </w:r>
          </w:p>
          <w:p w:rsidR="00C579D3" w:rsidRPr="007252DB" w:rsidRDefault="00C579D3" w:rsidP="00DA3B6E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ITA2</w:t>
            </w:r>
            <w:r w:rsidRPr="007252DB">
              <w:rPr>
                <w:rFonts w:ascii="Comic Sans MS" w:hAnsi="Comic Sans MS"/>
                <w:sz w:val="22"/>
                <w:szCs w:val="22"/>
              </w:rPr>
              <w:t>Comprendere ed eseguire semplici istruzioni con più di due sequenze temporali (PRIMA-DOPO-INFINE con il supporto di immagini in sequenza)</w:t>
            </w:r>
          </w:p>
          <w:p w:rsidR="00C579D3" w:rsidRPr="007252DB" w:rsidRDefault="00702525" w:rsidP="00DA3B6E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ITA</w:t>
            </w:r>
            <w:r w:rsidR="00C579D3" w:rsidRPr="007252DB">
              <w:rPr>
                <w:rFonts w:ascii="Comic Sans MS" w:hAnsi="Comic Sans MS"/>
                <w:b/>
                <w:sz w:val="22"/>
                <w:szCs w:val="22"/>
              </w:rPr>
              <w:t>3.</w:t>
            </w:r>
            <w:r w:rsidR="00C579D3" w:rsidRPr="007252DB">
              <w:rPr>
                <w:rFonts w:ascii="Comic Sans MS" w:hAnsi="Comic Sans MS"/>
                <w:sz w:val="22"/>
                <w:szCs w:val="22"/>
              </w:rPr>
              <w:t xml:space="preserve"> Essere in grado di porre tempi di attenzione adeguati al racconto</w:t>
            </w:r>
          </w:p>
          <w:p w:rsidR="00C579D3" w:rsidRPr="007252DB" w:rsidRDefault="00702525" w:rsidP="00DA3B6E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ITA</w:t>
            </w:r>
            <w:r w:rsidR="00C579D3" w:rsidRPr="007252DB">
              <w:rPr>
                <w:rFonts w:ascii="Comic Sans MS" w:hAnsi="Comic Sans MS"/>
                <w:b/>
                <w:sz w:val="22"/>
                <w:szCs w:val="22"/>
              </w:rPr>
              <w:t>4.</w:t>
            </w:r>
            <w:r w:rsidR="00C579D3" w:rsidRPr="007252DB">
              <w:rPr>
                <w:rFonts w:ascii="Comic Sans MS" w:hAnsi="Comic Sans MS"/>
                <w:sz w:val="22"/>
                <w:szCs w:val="22"/>
              </w:rPr>
              <w:t>Essere in grado di cogliere l’idea principale in una semplice storia illustrata.</w:t>
            </w:r>
          </w:p>
          <w:p w:rsidR="00C579D3" w:rsidRPr="007252DB" w:rsidRDefault="00702525" w:rsidP="00DA3B6E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ITA</w:t>
            </w:r>
            <w:r w:rsidR="00C579D3" w:rsidRPr="007252DB">
              <w:rPr>
                <w:rFonts w:ascii="Comic Sans MS" w:hAnsi="Comic Sans MS"/>
                <w:b/>
                <w:sz w:val="22"/>
                <w:szCs w:val="22"/>
              </w:rPr>
              <w:t xml:space="preserve">5. </w:t>
            </w:r>
            <w:r w:rsidR="00C579D3" w:rsidRPr="007252DB">
              <w:rPr>
                <w:rFonts w:ascii="Comic Sans MS" w:hAnsi="Comic Sans MS"/>
                <w:sz w:val="22"/>
                <w:szCs w:val="22"/>
              </w:rPr>
              <w:t>Saper</w:t>
            </w:r>
            <w:r w:rsidR="00C579D3" w:rsidRPr="007252DB"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="00C579D3" w:rsidRPr="007252DB">
              <w:rPr>
                <w:rFonts w:ascii="Comic Sans MS" w:hAnsi="Comic Sans MS"/>
                <w:sz w:val="22"/>
                <w:szCs w:val="22"/>
              </w:rPr>
              <w:t>individuare:</w:t>
            </w:r>
          </w:p>
          <w:p w:rsidR="00C579D3" w:rsidRPr="007252DB" w:rsidRDefault="00C579D3" w:rsidP="00DA3B6E">
            <w:pPr>
              <w:rPr>
                <w:rFonts w:ascii="Comic Sans MS" w:hAnsi="Comic Sans MS"/>
                <w:sz w:val="22"/>
                <w:szCs w:val="22"/>
              </w:rPr>
            </w:pPr>
            <w:r w:rsidRPr="007252DB">
              <w:rPr>
                <w:rFonts w:ascii="Comic Sans MS" w:hAnsi="Comic Sans MS"/>
                <w:sz w:val="22"/>
                <w:szCs w:val="22"/>
              </w:rPr>
              <w:t>-personaggi</w:t>
            </w:r>
          </w:p>
          <w:p w:rsidR="00C579D3" w:rsidRPr="007252DB" w:rsidRDefault="00C579D3" w:rsidP="00DA3B6E">
            <w:pPr>
              <w:rPr>
                <w:rFonts w:ascii="Comic Sans MS" w:hAnsi="Comic Sans MS"/>
                <w:sz w:val="22"/>
                <w:szCs w:val="22"/>
              </w:rPr>
            </w:pPr>
            <w:r w:rsidRPr="007252DB">
              <w:rPr>
                <w:rFonts w:ascii="Comic Sans MS" w:hAnsi="Comic Sans MS"/>
                <w:sz w:val="22"/>
                <w:szCs w:val="22"/>
              </w:rPr>
              <w:t>-luogo</w:t>
            </w:r>
          </w:p>
          <w:p w:rsidR="00C579D3" w:rsidRPr="007252DB" w:rsidRDefault="00C579D3" w:rsidP="00DA3B6E">
            <w:pPr>
              <w:rPr>
                <w:rFonts w:ascii="Comic Sans MS" w:hAnsi="Comic Sans MS"/>
                <w:sz w:val="22"/>
                <w:szCs w:val="22"/>
              </w:rPr>
            </w:pPr>
            <w:r w:rsidRPr="007252DB">
              <w:rPr>
                <w:rFonts w:ascii="Comic Sans MS" w:hAnsi="Comic Sans MS"/>
                <w:sz w:val="22"/>
                <w:szCs w:val="22"/>
              </w:rPr>
              <w:t>-tempi</w:t>
            </w:r>
          </w:p>
          <w:p w:rsidR="00C579D3" w:rsidRPr="007252DB" w:rsidRDefault="00C579D3" w:rsidP="00DA3B6E">
            <w:pPr>
              <w:rPr>
                <w:rFonts w:ascii="Comic Sans MS" w:hAnsi="Comic Sans MS"/>
                <w:sz w:val="22"/>
                <w:szCs w:val="22"/>
              </w:rPr>
            </w:pPr>
            <w:r w:rsidRPr="007252DB">
              <w:rPr>
                <w:rFonts w:ascii="Comic Sans MS" w:hAnsi="Comic Sans MS"/>
                <w:sz w:val="22"/>
                <w:szCs w:val="22"/>
              </w:rPr>
              <w:t>attraverso semplici disegni.</w:t>
            </w:r>
          </w:p>
          <w:p w:rsidR="00C579D3" w:rsidRDefault="00C579D3" w:rsidP="00DA3B6E">
            <w:pPr>
              <w:rPr>
                <w:rFonts w:ascii="Comic Sans MS" w:hAnsi="Comic Sans MS"/>
                <w:b/>
              </w:rPr>
            </w:pPr>
          </w:p>
          <w:p w:rsidR="00C579D3" w:rsidRDefault="00C579D3" w:rsidP="00DA3B6E">
            <w:pPr>
              <w:rPr>
                <w:rFonts w:ascii="Comic Sans MS" w:hAnsi="Comic Sans MS"/>
                <w:b/>
              </w:rPr>
            </w:pPr>
          </w:p>
          <w:p w:rsidR="00AD15AF" w:rsidRDefault="00AD15AF" w:rsidP="00DA3B6E">
            <w:pPr>
              <w:rPr>
                <w:rFonts w:ascii="Comic Sans MS" w:hAnsi="Comic Sans MS"/>
                <w:b/>
              </w:rPr>
            </w:pPr>
          </w:p>
          <w:p w:rsidR="00AD15AF" w:rsidRDefault="00AD15AF" w:rsidP="00DA3B6E">
            <w:pPr>
              <w:rPr>
                <w:rFonts w:ascii="Comic Sans MS" w:hAnsi="Comic Sans MS"/>
                <w:b/>
              </w:rPr>
            </w:pPr>
          </w:p>
          <w:p w:rsidR="00AD15AF" w:rsidRDefault="00AD15AF" w:rsidP="00DA3B6E">
            <w:pPr>
              <w:rPr>
                <w:rFonts w:ascii="Comic Sans MS" w:hAnsi="Comic Sans MS"/>
                <w:b/>
              </w:rPr>
            </w:pPr>
          </w:p>
          <w:p w:rsidR="00AD15AF" w:rsidRDefault="00AD15AF" w:rsidP="00DA3B6E">
            <w:pPr>
              <w:rPr>
                <w:rFonts w:ascii="Comic Sans MS" w:hAnsi="Comic Sans MS"/>
                <w:b/>
              </w:rPr>
            </w:pPr>
          </w:p>
          <w:p w:rsidR="00AD15AF" w:rsidRDefault="00AD15AF" w:rsidP="00DA3B6E">
            <w:pPr>
              <w:rPr>
                <w:rFonts w:ascii="Comic Sans MS" w:hAnsi="Comic Sans MS"/>
                <w:b/>
              </w:rPr>
            </w:pPr>
          </w:p>
          <w:p w:rsidR="00C579D3" w:rsidRDefault="00C579D3" w:rsidP="00DA3B6E">
            <w:pPr>
              <w:rPr>
                <w:rFonts w:ascii="Comic Sans MS" w:hAnsi="Comic Sans MS"/>
                <w:b/>
              </w:rPr>
            </w:pPr>
          </w:p>
          <w:p w:rsidR="00C579D3" w:rsidRDefault="00702525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>ITA6</w:t>
            </w:r>
            <w:r w:rsidR="00C579D3">
              <w:rPr>
                <w:rFonts w:ascii="Comic Sans MS" w:hAnsi="Comic Sans MS"/>
                <w:b/>
              </w:rPr>
              <w:t xml:space="preserve">. </w:t>
            </w:r>
            <w:r w:rsidR="00C579D3">
              <w:rPr>
                <w:rFonts w:ascii="Comic Sans MS" w:hAnsi="Comic Sans MS"/>
              </w:rPr>
              <w:t>U</w:t>
            </w:r>
            <w:r w:rsidR="00C579D3" w:rsidRPr="00B2070B">
              <w:rPr>
                <w:rFonts w:ascii="Comic Sans MS" w:hAnsi="Comic Sans MS"/>
              </w:rPr>
              <w:t>tilizzare un linguaggio chiaro e comprensibile</w:t>
            </w:r>
          </w:p>
          <w:p w:rsidR="00C579D3" w:rsidRPr="005F6109" w:rsidRDefault="00702525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ITA7</w:t>
            </w:r>
            <w:r w:rsidR="00C579D3">
              <w:rPr>
                <w:rFonts w:ascii="Comic Sans MS" w:hAnsi="Comic Sans MS"/>
                <w:b/>
              </w:rPr>
              <w:t>.</w:t>
            </w:r>
            <w:r w:rsidR="00C579D3">
              <w:rPr>
                <w:rFonts w:ascii="Comic Sans MS" w:hAnsi="Comic Sans MS"/>
              </w:rPr>
              <w:t xml:space="preserve"> Usare correttamente le parole del tempo (Prima-dopo-infine).</w:t>
            </w:r>
          </w:p>
          <w:p w:rsidR="00C579D3" w:rsidRDefault="00702525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ITA8</w:t>
            </w:r>
            <w:r w:rsidR="00C579D3">
              <w:rPr>
                <w:rFonts w:ascii="Comic Sans MS" w:hAnsi="Comic Sans MS"/>
                <w:b/>
              </w:rPr>
              <w:t>.</w:t>
            </w:r>
            <w:r w:rsidR="00C579D3">
              <w:rPr>
                <w:rFonts w:ascii="Comic Sans MS" w:hAnsi="Comic Sans MS"/>
              </w:rPr>
              <w:t xml:space="preserve">Raccontare attraverso semplici disegni esperienze vissute secondo </w:t>
            </w:r>
            <w:r w:rsidR="00C579D3" w:rsidRPr="005F6109">
              <w:rPr>
                <w:rFonts w:ascii="Comic Sans MS" w:hAnsi="Comic Sans MS"/>
              </w:rPr>
              <w:t>criteri logici e temporali</w:t>
            </w:r>
            <w:r w:rsidR="00C579D3">
              <w:rPr>
                <w:rFonts w:ascii="Comic Sans MS" w:hAnsi="Comic Sans MS"/>
              </w:rPr>
              <w:t xml:space="preserve"> </w:t>
            </w: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702525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ITA9</w:t>
            </w:r>
            <w:r w:rsidR="00C579D3">
              <w:rPr>
                <w:rFonts w:ascii="Comic Sans MS" w:hAnsi="Comic Sans MS"/>
                <w:b/>
              </w:rPr>
              <w:t>.</w:t>
            </w:r>
            <w:r w:rsidR="00C579D3">
              <w:rPr>
                <w:rFonts w:ascii="Comic Sans MS" w:hAnsi="Comic Sans MS"/>
              </w:rPr>
              <w:t>Essere in grado di comprendere di che cosa si sta parlando (l’idea centrale)</w:t>
            </w:r>
          </w:p>
          <w:p w:rsidR="00C579D3" w:rsidRDefault="00702525" w:rsidP="00DA3B6E">
            <w:p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  <w:b/>
              </w:rPr>
              <w:t>ITA10</w:t>
            </w:r>
            <w:r w:rsidR="00C579D3">
              <w:rPr>
                <w:rFonts w:ascii="Comic Sans MS" w:hAnsi="Comic Sans MS"/>
                <w:b/>
              </w:rPr>
              <w:t>.</w:t>
            </w:r>
            <w:r w:rsidR="00C579D3">
              <w:rPr>
                <w:rFonts w:ascii="Comic Sans MS" w:hAnsi="Comic Sans MS"/>
              </w:rPr>
              <w:t>Essere  in</w:t>
            </w:r>
            <w:proofErr w:type="gramEnd"/>
            <w:r w:rsidR="00C579D3">
              <w:rPr>
                <w:rFonts w:ascii="Comic Sans MS" w:hAnsi="Comic Sans MS"/>
              </w:rPr>
              <w:t xml:space="preserve"> grado di comprendere di chi si sta parlando (personaggi)</w:t>
            </w:r>
          </w:p>
          <w:p w:rsidR="00C579D3" w:rsidRDefault="00702525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ITA11</w:t>
            </w:r>
            <w:r w:rsidR="00C579D3">
              <w:rPr>
                <w:rFonts w:ascii="Comic Sans MS" w:hAnsi="Comic Sans MS"/>
                <w:b/>
              </w:rPr>
              <w:t>.</w:t>
            </w:r>
            <w:r w:rsidR="00C579D3">
              <w:rPr>
                <w:rFonts w:ascii="Comic Sans MS" w:hAnsi="Comic Sans MS"/>
              </w:rPr>
              <w:t>Saper mettere in relazione azioni e personaggi (chi/che cosa fa)</w:t>
            </w:r>
          </w:p>
          <w:p w:rsidR="00C579D3" w:rsidRDefault="00702525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ITA12</w:t>
            </w:r>
            <w:r w:rsidR="00C579D3">
              <w:rPr>
                <w:rFonts w:ascii="Comic Sans MS" w:hAnsi="Comic Sans MS"/>
                <w:b/>
              </w:rPr>
              <w:t>.</w:t>
            </w:r>
            <w:r w:rsidR="00C579D3">
              <w:rPr>
                <w:rFonts w:ascii="Comic Sans MS" w:hAnsi="Comic Sans MS"/>
              </w:rPr>
              <w:t>Saper individuare tempi e luoghi del racconto.</w:t>
            </w:r>
          </w:p>
          <w:p w:rsidR="00C579D3" w:rsidRDefault="00702525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ITA13</w:t>
            </w:r>
            <w:r w:rsidR="00C579D3">
              <w:rPr>
                <w:rFonts w:ascii="Comic Sans MS" w:hAnsi="Comic Sans MS"/>
                <w:b/>
              </w:rPr>
              <w:t>.</w:t>
            </w:r>
            <w:r w:rsidR="00C579D3">
              <w:rPr>
                <w:rFonts w:ascii="Comic Sans MS" w:hAnsi="Comic Sans MS"/>
              </w:rPr>
              <w:t>Comunicare in modo chiaro e sufficientemente corretto un racconto attraverso sequenze illustrate.</w:t>
            </w:r>
          </w:p>
          <w:p w:rsidR="00C579D3" w:rsidRPr="005F4731" w:rsidRDefault="00C579D3" w:rsidP="00DA3B6E">
            <w:pPr>
              <w:rPr>
                <w:rFonts w:ascii="Comic Sans MS" w:hAnsi="Comic Sans MS"/>
              </w:rPr>
            </w:pPr>
          </w:p>
          <w:p w:rsidR="00C579D3" w:rsidRDefault="00F526C7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Ita14</w:t>
            </w:r>
            <w:r w:rsidR="00C579D3">
              <w:rPr>
                <w:rFonts w:ascii="Comic Sans MS" w:hAnsi="Comic Sans MS"/>
              </w:rPr>
              <w:t>Esse</w:t>
            </w:r>
            <w:r w:rsidR="00C579D3" w:rsidRPr="007E4564">
              <w:rPr>
                <w:rFonts w:ascii="Comic Sans MS" w:hAnsi="Comic Sans MS"/>
              </w:rPr>
              <w:t>re in grado di leggere</w:t>
            </w:r>
            <w:r w:rsidR="00C579D3">
              <w:rPr>
                <w:rFonts w:ascii="Comic Sans MS" w:hAnsi="Comic Sans MS"/>
              </w:rPr>
              <w:t xml:space="preserve"> semplici testi supportati da immagini in sequenza</w:t>
            </w:r>
          </w:p>
          <w:p w:rsidR="00C579D3" w:rsidRDefault="00F526C7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Ita15</w:t>
            </w:r>
            <w:r w:rsidR="00C579D3">
              <w:rPr>
                <w:rFonts w:ascii="Comic Sans MS" w:hAnsi="Comic Sans MS"/>
              </w:rPr>
              <w:t>Saper leggere e individuare:</w:t>
            </w:r>
          </w:p>
          <w:p w:rsidR="00C579D3" w:rsidRPr="00840A55" w:rsidRDefault="00C579D3" w:rsidP="00344971">
            <w:pPr>
              <w:numPr>
                <w:ilvl w:val="0"/>
                <w:numId w:val="5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>Idea centrale</w:t>
            </w:r>
          </w:p>
          <w:p w:rsidR="00C579D3" w:rsidRPr="00840A55" w:rsidRDefault="00C579D3" w:rsidP="00344971">
            <w:pPr>
              <w:numPr>
                <w:ilvl w:val="0"/>
                <w:numId w:val="5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>I personaggi (chi?)</w:t>
            </w:r>
          </w:p>
          <w:p w:rsidR="00C579D3" w:rsidRPr="00840A55" w:rsidRDefault="00C579D3" w:rsidP="00344971">
            <w:pPr>
              <w:numPr>
                <w:ilvl w:val="0"/>
                <w:numId w:val="5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>Le azioni (che cosa fa?)</w:t>
            </w:r>
          </w:p>
          <w:p w:rsidR="00C579D3" w:rsidRPr="00840A55" w:rsidRDefault="00C579D3" w:rsidP="00344971">
            <w:pPr>
              <w:numPr>
                <w:ilvl w:val="0"/>
                <w:numId w:val="5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Tempi </w:t>
            </w:r>
          </w:p>
          <w:p w:rsidR="00C579D3" w:rsidRPr="00840A55" w:rsidRDefault="00C579D3" w:rsidP="00344971">
            <w:pPr>
              <w:numPr>
                <w:ilvl w:val="0"/>
                <w:numId w:val="5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Luoghi </w:t>
            </w:r>
          </w:p>
          <w:p w:rsidR="00C579D3" w:rsidRDefault="00C579D3" w:rsidP="00DA3B6E">
            <w:p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Attraverso  domande</w:t>
            </w:r>
            <w:proofErr w:type="gramEnd"/>
            <w:r>
              <w:rPr>
                <w:rFonts w:ascii="Comic Sans MS" w:hAnsi="Comic Sans MS"/>
              </w:rPr>
              <w:t>-guida e/ o immagini.</w:t>
            </w: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F526C7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Ita16</w:t>
            </w:r>
            <w:r w:rsidR="00C579D3">
              <w:rPr>
                <w:rFonts w:ascii="Comic Sans MS" w:hAnsi="Comic Sans MS"/>
              </w:rPr>
              <w:t>Saper mettere in relazione i dati sensoriali con le corrispondenti caratteristiche di ciò che viene osservato.</w:t>
            </w:r>
          </w:p>
          <w:p w:rsidR="00C579D3" w:rsidRDefault="00F526C7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 xml:space="preserve">Ita17 </w:t>
            </w:r>
            <w:r w:rsidR="00C579D3">
              <w:rPr>
                <w:rFonts w:ascii="Comic Sans MS" w:hAnsi="Comic Sans MS"/>
              </w:rPr>
              <w:t>S</w:t>
            </w:r>
            <w:r w:rsidR="00C579D3" w:rsidRPr="00277FD6">
              <w:rPr>
                <w:rFonts w:ascii="Comic Sans MS" w:hAnsi="Comic Sans MS"/>
              </w:rPr>
              <w:t xml:space="preserve">aper produrre </w:t>
            </w:r>
            <w:proofErr w:type="gramStart"/>
            <w:r w:rsidR="00C579D3" w:rsidRPr="00277FD6">
              <w:rPr>
                <w:rFonts w:ascii="Comic Sans MS" w:hAnsi="Comic Sans MS"/>
              </w:rPr>
              <w:t>semplici  frasi</w:t>
            </w:r>
            <w:proofErr w:type="gramEnd"/>
            <w:r w:rsidR="00C579D3" w:rsidRPr="00277FD6">
              <w:rPr>
                <w:rFonts w:ascii="Comic Sans MS" w:hAnsi="Comic Sans MS"/>
              </w:rPr>
              <w:t xml:space="preserve"> sulla base di domande –guida utilizzando dati sensoriali</w:t>
            </w:r>
            <w:r w:rsidR="00C579D3">
              <w:rPr>
                <w:rFonts w:ascii="Comic Sans MS" w:hAnsi="Comic Sans MS"/>
              </w:rPr>
              <w:t>.</w:t>
            </w: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F526C7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</w:t>
            </w:r>
            <w:proofErr w:type="gramStart"/>
            <w:r>
              <w:rPr>
                <w:rFonts w:ascii="Comic Sans MS" w:hAnsi="Comic Sans MS"/>
                <w:b/>
              </w:rPr>
              <w:t xml:space="preserve">18 </w:t>
            </w:r>
            <w:r w:rsidR="00C579D3">
              <w:rPr>
                <w:rFonts w:ascii="Comic Sans MS" w:hAnsi="Comic Sans MS"/>
                <w:b/>
              </w:rPr>
              <w:t xml:space="preserve"> </w:t>
            </w:r>
            <w:r w:rsidR="00C579D3">
              <w:rPr>
                <w:rFonts w:ascii="Comic Sans MS" w:hAnsi="Comic Sans MS"/>
              </w:rPr>
              <w:t>U</w:t>
            </w:r>
            <w:r w:rsidR="00C579D3" w:rsidRPr="00B2070B">
              <w:rPr>
                <w:rFonts w:ascii="Comic Sans MS" w:hAnsi="Comic Sans MS"/>
              </w:rPr>
              <w:t>tilizzare</w:t>
            </w:r>
            <w:proofErr w:type="gramEnd"/>
            <w:r w:rsidR="00C579D3" w:rsidRPr="00B2070B">
              <w:rPr>
                <w:rFonts w:ascii="Comic Sans MS" w:hAnsi="Comic Sans MS"/>
              </w:rPr>
              <w:t xml:space="preserve"> un linguaggio chiaro e comprensibile</w:t>
            </w:r>
          </w:p>
          <w:p w:rsidR="00C579D3" w:rsidRPr="005F6109" w:rsidRDefault="00F526C7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Ita19 </w:t>
            </w:r>
            <w:r w:rsidR="00C579D3">
              <w:rPr>
                <w:rFonts w:ascii="Comic Sans MS" w:hAnsi="Comic Sans MS"/>
              </w:rPr>
              <w:t>Usare correttamente le parole del tempo (Prima-dopo-infine).</w:t>
            </w:r>
          </w:p>
          <w:p w:rsidR="00C579D3" w:rsidRDefault="00F526C7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Ita20 </w:t>
            </w:r>
            <w:r w:rsidR="00C579D3">
              <w:rPr>
                <w:rFonts w:ascii="Comic Sans MS" w:hAnsi="Comic Sans MS"/>
              </w:rPr>
              <w:t xml:space="preserve">Raccontare attraverso semplici frasi, esperienze vissute secondo </w:t>
            </w:r>
            <w:r w:rsidR="00C579D3" w:rsidRPr="005F6109">
              <w:rPr>
                <w:rFonts w:ascii="Comic Sans MS" w:hAnsi="Comic Sans MS"/>
              </w:rPr>
              <w:t>criteri logici e temporali</w:t>
            </w:r>
            <w:r w:rsidR="00C579D3">
              <w:rPr>
                <w:rFonts w:ascii="Comic Sans MS" w:hAnsi="Comic Sans MS"/>
              </w:rPr>
              <w:t xml:space="preserve"> attraverso sequenze illustrate e/o domande-guida. </w:t>
            </w: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F526C7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Ita21 </w:t>
            </w:r>
            <w:r w:rsidR="00C579D3">
              <w:rPr>
                <w:rFonts w:ascii="Comic Sans MS" w:hAnsi="Comic Sans MS"/>
              </w:rPr>
              <w:t>Saper distinguere e usare i suoni simili attraverso immagini</w:t>
            </w:r>
          </w:p>
          <w:p w:rsidR="00C579D3" w:rsidRDefault="00F526C7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Ita22 </w:t>
            </w:r>
            <w:r w:rsidR="00C579D3">
              <w:rPr>
                <w:rFonts w:ascii="Comic Sans MS" w:hAnsi="Comic Sans MS"/>
              </w:rPr>
              <w:t>Riconoscere e usare</w:t>
            </w:r>
            <w:r w:rsidR="00C579D3" w:rsidRPr="007E4564">
              <w:rPr>
                <w:rFonts w:ascii="Comic Sans MS" w:hAnsi="Comic Sans MS"/>
              </w:rPr>
              <w:t xml:space="preserve"> semplici parole</w:t>
            </w:r>
            <w:r w:rsidR="00C579D3">
              <w:rPr>
                <w:rFonts w:ascii="Comic Sans MS" w:hAnsi="Comic Sans MS"/>
              </w:rPr>
              <w:t xml:space="preserve"> con digrammi e trigrammi associate a immagini.</w:t>
            </w:r>
          </w:p>
          <w:p w:rsidR="00C579D3" w:rsidRPr="007252DB" w:rsidRDefault="00F526C7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Ita23 </w:t>
            </w:r>
            <w:r w:rsidR="00C579D3">
              <w:rPr>
                <w:rFonts w:ascii="Comic Sans MS" w:hAnsi="Comic Sans MS"/>
              </w:rPr>
              <w:t xml:space="preserve">Saper distinguere semplici parole con le doppie(casa/cassa) </w:t>
            </w:r>
            <w:r w:rsidR="0061676E">
              <w:rPr>
                <w:rFonts w:ascii="Comic Sans MS" w:hAnsi="Comic Sans MS"/>
              </w:rPr>
              <w:t>e riprodurle in maniera corretta</w:t>
            </w:r>
          </w:p>
        </w:tc>
        <w:tc>
          <w:tcPr>
            <w:tcW w:w="3260" w:type="dxa"/>
          </w:tcPr>
          <w:p w:rsidR="00C579D3" w:rsidRDefault="00C579D3" w:rsidP="00DA3B6E">
            <w:pPr>
              <w:ind w:left="360"/>
              <w:rPr>
                <w:rFonts w:ascii="Comic Sans MS" w:hAnsi="Comic Sans MS"/>
              </w:rPr>
            </w:pPr>
          </w:p>
          <w:p w:rsidR="00AD15AF" w:rsidRDefault="00AD15AF" w:rsidP="00AD15AF">
            <w:pPr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La frase e le sue funzioni in contesti comunicativi diversi</w:t>
            </w:r>
          </w:p>
          <w:p w:rsidR="00C579D3" w:rsidRDefault="00AD15AF" w:rsidP="00AD15AF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Comic Sans MS"/>
              </w:rPr>
              <w:t>La cronologia</w:t>
            </w:r>
          </w:p>
          <w:p w:rsidR="00C579D3" w:rsidRDefault="00C579D3" w:rsidP="00DA3B6E">
            <w:pPr>
              <w:ind w:left="360"/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AD15AF" w:rsidP="00DA3B6E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Comic Sans MS"/>
              </w:rPr>
              <w:t xml:space="preserve">Le tipologie </w:t>
            </w:r>
            <w:proofErr w:type="spellStart"/>
            <w:proofErr w:type="gramStart"/>
            <w:r>
              <w:rPr>
                <w:rFonts w:ascii="Comic Sans MS" w:hAnsi="Comic Sans MS" w:cs="Comic Sans MS"/>
              </w:rPr>
              <w:t>testuali:narrativa</w:t>
            </w:r>
            <w:proofErr w:type="spellEnd"/>
            <w:proofErr w:type="gramEnd"/>
            <w:r>
              <w:rPr>
                <w:rFonts w:ascii="Comic Sans MS" w:hAnsi="Comic Sans MS" w:cs="Comic Sans MS"/>
              </w:rPr>
              <w:t xml:space="preserve"> e descrittiva</w:t>
            </w:r>
          </w:p>
          <w:p w:rsidR="00C579D3" w:rsidRDefault="00C579D3" w:rsidP="00DA3B6E">
            <w:pPr>
              <w:rPr>
                <w:rFonts w:ascii="Comic Sans MS" w:hAnsi="Comic Sans MS"/>
              </w:rPr>
            </w:pPr>
          </w:p>
          <w:p w:rsidR="00C579D3" w:rsidRDefault="00C579D3" w:rsidP="00DA3B6E">
            <w:pPr>
              <w:rPr>
                <w:rFonts w:ascii="Comic Sans MS" w:hAnsi="Comic Sans MS"/>
                <w:i/>
              </w:rPr>
            </w:pPr>
          </w:p>
          <w:p w:rsidR="00C579D3" w:rsidRDefault="00C579D3" w:rsidP="00DA3B6E">
            <w:pPr>
              <w:ind w:left="360"/>
              <w:rPr>
                <w:rFonts w:ascii="Comic Sans MS" w:hAnsi="Comic Sans MS"/>
                <w:i/>
              </w:rPr>
            </w:pPr>
            <w:r>
              <w:rPr>
                <w:rFonts w:ascii="Comic Sans MS" w:hAnsi="Comic Sans MS"/>
                <w:i/>
              </w:rPr>
              <w:t xml:space="preserve"> </w:t>
            </w:r>
          </w:p>
          <w:p w:rsidR="00AD15AF" w:rsidRDefault="00AD15AF" w:rsidP="00DA3B6E">
            <w:pPr>
              <w:ind w:left="360"/>
              <w:rPr>
                <w:rFonts w:ascii="Comic Sans MS" w:hAnsi="Comic Sans MS"/>
                <w:i/>
              </w:rPr>
            </w:pPr>
          </w:p>
          <w:p w:rsidR="00AD15AF" w:rsidRDefault="00AD15AF" w:rsidP="00DA3B6E">
            <w:pPr>
              <w:ind w:left="360"/>
              <w:rPr>
                <w:rFonts w:ascii="Comic Sans MS" w:hAnsi="Comic Sans MS"/>
                <w:i/>
              </w:rPr>
            </w:pPr>
          </w:p>
          <w:p w:rsidR="00AD15AF" w:rsidRDefault="00AD15AF" w:rsidP="00DA3B6E">
            <w:pPr>
              <w:ind w:left="360"/>
              <w:rPr>
                <w:rFonts w:ascii="Comic Sans MS" w:hAnsi="Comic Sans MS"/>
                <w:i/>
              </w:rPr>
            </w:pPr>
          </w:p>
          <w:p w:rsidR="00AD15AF" w:rsidRDefault="00AD15AF" w:rsidP="00DA3B6E">
            <w:pPr>
              <w:ind w:left="360"/>
              <w:rPr>
                <w:rFonts w:ascii="Comic Sans MS" w:hAnsi="Comic Sans MS"/>
                <w:i/>
              </w:rPr>
            </w:pPr>
          </w:p>
          <w:p w:rsidR="00AD15AF" w:rsidRDefault="00AD15AF" w:rsidP="00DA3B6E">
            <w:pPr>
              <w:ind w:left="360"/>
              <w:rPr>
                <w:rFonts w:ascii="Comic Sans MS" w:hAnsi="Comic Sans MS"/>
                <w:i/>
              </w:rPr>
            </w:pPr>
          </w:p>
          <w:p w:rsidR="00AD15AF" w:rsidRDefault="00AD15AF" w:rsidP="00DA3B6E">
            <w:pPr>
              <w:ind w:left="360"/>
              <w:rPr>
                <w:rFonts w:ascii="Comic Sans MS" w:hAnsi="Comic Sans MS"/>
                <w:i/>
              </w:rPr>
            </w:pPr>
          </w:p>
          <w:p w:rsidR="00AD15AF" w:rsidRDefault="00AD15AF" w:rsidP="00DA3B6E">
            <w:pPr>
              <w:ind w:left="360"/>
              <w:rPr>
                <w:rFonts w:ascii="Comic Sans MS" w:hAnsi="Comic Sans MS"/>
                <w:i/>
              </w:rPr>
            </w:pPr>
          </w:p>
          <w:p w:rsidR="00AD15AF" w:rsidRDefault="00AD15AF" w:rsidP="00DA3B6E">
            <w:pPr>
              <w:ind w:left="360"/>
              <w:rPr>
                <w:rFonts w:ascii="Comic Sans MS" w:hAnsi="Comic Sans MS"/>
                <w:i/>
              </w:rPr>
            </w:pPr>
          </w:p>
          <w:p w:rsidR="00AD15AF" w:rsidRDefault="00AD15AF" w:rsidP="00DA3B6E">
            <w:pPr>
              <w:ind w:left="360"/>
              <w:rPr>
                <w:rFonts w:ascii="Comic Sans MS" w:hAnsi="Comic Sans MS"/>
                <w:i/>
              </w:rPr>
            </w:pPr>
          </w:p>
          <w:p w:rsidR="00AD15AF" w:rsidRDefault="00AD15AF" w:rsidP="00DA3B6E">
            <w:pPr>
              <w:ind w:left="360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Le regole di una corretta conversazione</w:t>
            </w:r>
          </w:p>
          <w:p w:rsidR="00AD15AF" w:rsidRDefault="00AD15AF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AD15AF" w:rsidRDefault="00AD15AF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AD15AF" w:rsidRDefault="00AD15AF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AD15AF" w:rsidRDefault="00AD15AF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AD15AF" w:rsidRDefault="00AD15AF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AD15AF" w:rsidRDefault="00AD15AF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AD15AF" w:rsidRDefault="00AD15AF" w:rsidP="00DA3B6E">
            <w:pPr>
              <w:ind w:left="360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La comunicazione verbale: tempi, </w:t>
            </w:r>
            <w:proofErr w:type="spellStart"/>
            <w:proofErr w:type="gramStart"/>
            <w:r>
              <w:rPr>
                <w:rFonts w:ascii="Comic Sans MS" w:hAnsi="Comic Sans MS" w:cs="Comic Sans MS"/>
              </w:rPr>
              <w:t>luoghi,personaggi</w:t>
            </w:r>
            <w:proofErr w:type="spellEnd"/>
            <w:proofErr w:type="gramEnd"/>
          </w:p>
          <w:p w:rsidR="00134B41" w:rsidRDefault="00134B41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134B41" w:rsidRDefault="00134B41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134B41" w:rsidRDefault="00134B41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134B41" w:rsidRDefault="00134B41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134B41" w:rsidRDefault="00134B41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134B41" w:rsidRDefault="00134B41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134B41" w:rsidRDefault="00134B41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134B41" w:rsidRDefault="00134B41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134B41" w:rsidRDefault="00134B41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3B7F19" w:rsidRDefault="00134B41" w:rsidP="00D42ED5">
            <w:pPr>
              <w:ind w:left="360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Le informazioni essenziali di un testo narrativo e descrittivo</w:t>
            </w:r>
          </w:p>
          <w:p w:rsidR="00D42ED5" w:rsidRDefault="00D42ED5" w:rsidP="00D42ED5">
            <w:pPr>
              <w:ind w:left="360"/>
              <w:rPr>
                <w:rFonts w:ascii="Comic Sans MS" w:hAnsi="Comic Sans MS" w:cs="Comic Sans MS"/>
              </w:rPr>
            </w:pPr>
          </w:p>
          <w:p w:rsidR="00134B41" w:rsidRDefault="003B7F19" w:rsidP="00DA3B6E">
            <w:pPr>
              <w:ind w:left="360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Organizzazione del contenuto della comunicazione scritta, secondo criteri di osservazione e di successione logico-temporale</w:t>
            </w:r>
          </w:p>
          <w:p w:rsidR="00134B41" w:rsidRDefault="00134B41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134B41" w:rsidRDefault="00134B41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134B41" w:rsidRDefault="00134B41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134B41" w:rsidRDefault="00134B41" w:rsidP="00DA3B6E">
            <w:pPr>
              <w:ind w:left="360"/>
              <w:rPr>
                <w:rFonts w:ascii="Comic Sans MS" w:hAnsi="Comic Sans MS" w:cs="Comic Sans MS"/>
              </w:rPr>
            </w:pPr>
          </w:p>
          <w:p w:rsidR="00AD15AF" w:rsidRDefault="00AD15AF" w:rsidP="00DA3B6E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D42ED5" w:rsidRDefault="00D42ED5" w:rsidP="00DA3B6E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D42ED5" w:rsidRDefault="00D42ED5" w:rsidP="00DA3B6E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D42ED5" w:rsidRDefault="00D42ED5" w:rsidP="00DA3B6E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D42ED5" w:rsidRDefault="00D42ED5" w:rsidP="00DA3B6E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D42ED5" w:rsidRDefault="00D42ED5" w:rsidP="00D42ED5">
            <w:pPr>
              <w:numPr>
                <w:ilvl w:val="0"/>
                <w:numId w:val="7"/>
              </w:numPr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Le principali convenzioni ortografiche.</w:t>
            </w:r>
          </w:p>
          <w:p w:rsidR="00D42ED5" w:rsidRDefault="00D42ED5" w:rsidP="00D42ED5">
            <w:pPr>
              <w:ind w:left="360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-suoni simili</w:t>
            </w:r>
          </w:p>
          <w:p w:rsidR="00D42ED5" w:rsidRDefault="00D42ED5" w:rsidP="00D42ED5">
            <w:pPr>
              <w:ind w:left="360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-i digrammi e i trigrammi</w:t>
            </w:r>
          </w:p>
          <w:p w:rsidR="00D42ED5" w:rsidRPr="00D04FF5" w:rsidRDefault="00D42ED5" w:rsidP="00D42ED5">
            <w:pPr>
              <w:ind w:left="360"/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 w:cs="Comic Sans MS"/>
              </w:rPr>
              <w:t>-le doppie</w:t>
            </w:r>
          </w:p>
        </w:tc>
      </w:tr>
      <w:bookmarkEnd w:id="0"/>
    </w:tbl>
    <w:p w:rsidR="00344971" w:rsidRDefault="00344971" w:rsidP="00E16D8C">
      <w:pPr>
        <w:jc w:val="center"/>
      </w:pPr>
    </w:p>
    <w:p w:rsidR="00344971" w:rsidRDefault="00344971" w:rsidP="00E16D8C">
      <w:pPr>
        <w:jc w:val="center"/>
      </w:pPr>
    </w:p>
    <w:p w:rsidR="00344971" w:rsidRDefault="00344971" w:rsidP="00E16D8C">
      <w:pPr>
        <w:jc w:val="center"/>
      </w:pPr>
    </w:p>
    <w:p w:rsidR="00E16D8C" w:rsidRDefault="00E16D8C" w:rsidP="00E16D8C">
      <w:pPr>
        <w:jc w:val="center"/>
      </w:pPr>
    </w:p>
    <w:p w:rsidR="00E16D8C" w:rsidRDefault="00E16D8C" w:rsidP="00E16D8C">
      <w:pPr>
        <w:jc w:val="center"/>
      </w:pPr>
    </w:p>
    <w:p w:rsidR="00235B6E" w:rsidRDefault="00235B6E" w:rsidP="00E16D8C">
      <w:pPr>
        <w:jc w:val="center"/>
      </w:pPr>
    </w:p>
    <w:p w:rsidR="00235B6E" w:rsidRDefault="00E87949" w:rsidP="00E87949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CLASSE TERZA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E76A3E" w:rsidTr="005B3411">
        <w:tc>
          <w:tcPr>
            <w:tcW w:w="5061" w:type="dxa"/>
          </w:tcPr>
          <w:p w:rsidR="00E76A3E" w:rsidRDefault="00E76A3E" w:rsidP="005B3411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E76A3E" w:rsidRDefault="00E76A3E" w:rsidP="005B3411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E76A3E" w:rsidRDefault="00E76A3E" w:rsidP="005B3411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E76A3E" w:rsidTr="005B3411">
        <w:tc>
          <w:tcPr>
            <w:tcW w:w="5061" w:type="dxa"/>
          </w:tcPr>
          <w:p w:rsidR="00E76A3E" w:rsidRDefault="00E76A3E" w:rsidP="005B3411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76A3E" w:rsidRP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E76A3E">
              <w:rPr>
                <w:rFonts w:ascii="Comic Sans MS" w:hAnsi="Comic Sans MS" w:cs="ComicSansMS"/>
                <w:sz w:val="24"/>
                <w:szCs w:val="24"/>
              </w:rPr>
              <w:t>SAPER ASCOLTARE E COMPRENDERE MESSAGGI, CONVERSAZI</w:t>
            </w:r>
            <w:r>
              <w:rPr>
                <w:rFonts w:ascii="Comic Sans MS" w:hAnsi="Comic Sans MS" w:cs="ComicSansMS"/>
                <w:sz w:val="24"/>
                <w:szCs w:val="24"/>
              </w:rPr>
              <w:t>ONI, TESTI</w:t>
            </w:r>
            <w:r w:rsidRPr="00E76A3E">
              <w:rPr>
                <w:rFonts w:ascii="Comic Sans MS" w:hAnsi="Comic Sans MS" w:cs="ComicSansMS"/>
                <w:sz w:val="24"/>
                <w:szCs w:val="24"/>
              </w:rPr>
              <w:t xml:space="preserve">, VARIANDO LE MODALITA’ DI ASCOLTO, A SECONDA DELLA SITUAZIONE E DELLE DIVERSE FONTI.  </w:t>
            </w:r>
          </w:p>
          <w:p w:rsidR="00E76A3E" w:rsidRP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76A3E" w:rsidRP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E76A3E">
              <w:rPr>
                <w:rFonts w:ascii="Comic Sans MS" w:hAnsi="Comic Sans MS" w:cs="ComicSansMS"/>
                <w:sz w:val="24"/>
                <w:szCs w:val="24"/>
              </w:rPr>
              <w:t xml:space="preserve"> SAPER COMUNICARE ORALMENTE IN MODO CHIARO E COMPRENSIBILE, IDEE, OPINIONI E STATI D’ANIMO.   </w:t>
            </w:r>
          </w:p>
          <w:p w:rsidR="00E76A3E" w:rsidRP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76A3E" w:rsidRP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omic Sans MS" w:hAnsi="Comic Sans MS" w:cs="ComicSansMS"/>
                <w:sz w:val="24"/>
                <w:szCs w:val="24"/>
              </w:rPr>
              <w:t xml:space="preserve">SAPER </w:t>
            </w:r>
            <w:r w:rsidRPr="00E76A3E">
              <w:rPr>
                <w:rFonts w:ascii="Comic Sans MS" w:hAnsi="Comic Sans MS" w:cs="ComicSansMS"/>
                <w:sz w:val="24"/>
                <w:szCs w:val="24"/>
              </w:rPr>
              <w:t xml:space="preserve"> RIPET</w:t>
            </w:r>
            <w:r>
              <w:rPr>
                <w:rFonts w:ascii="Comic Sans MS" w:hAnsi="Comic Sans MS" w:cs="ComicSansMS"/>
                <w:sz w:val="24"/>
                <w:szCs w:val="24"/>
              </w:rPr>
              <w:t>ERE</w:t>
            </w:r>
            <w:proofErr w:type="gramEnd"/>
            <w:r>
              <w:rPr>
                <w:rFonts w:ascii="Comic Sans MS" w:hAnsi="Comic Sans MS" w:cs="ComicSansMS"/>
                <w:sz w:val="24"/>
                <w:szCs w:val="24"/>
              </w:rPr>
              <w:t xml:space="preserve"> </w:t>
            </w:r>
            <w:r w:rsidRPr="00E76A3E">
              <w:rPr>
                <w:rFonts w:ascii="Comic Sans MS" w:hAnsi="Comic Sans MS" w:cs="ComicSansMS"/>
                <w:sz w:val="24"/>
                <w:szCs w:val="24"/>
              </w:rPr>
              <w:t xml:space="preserve"> IL CONTENUTO DI QUANTO ASCOLTATO O LETTO.  </w:t>
            </w:r>
          </w:p>
          <w:p w:rsid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76A3E" w:rsidRP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76A3E" w:rsidRP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E76A3E">
              <w:rPr>
                <w:rFonts w:ascii="Comic Sans MS" w:hAnsi="Comic Sans MS" w:cs="ComicSansMS"/>
                <w:sz w:val="24"/>
                <w:szCs w:val="24"/>
              </w:rPr>
              <w:t xml:space="preserve"> SAPER LEGGERE E </w:t>
            </w:r>
            <w:r>
              <w:rPr>
                <w:rFonts w:ascii="Comic Sans MS" w:hAnsi="Comic Sans MS" w:cs="ComicSansMS"/>
                <w:sz w:val="24"/>
                <w:szCs w:val="24"/>
              </w:rPr>
              <w:t>COMPRENDERE VARI TIPI DI TESTO</w:t>
            </w:r>
          </w:p>
          <w:p w:rsidR="00E76A3E" w:rsidRP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76A3E" w:rsidRP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76A3E" w:rsidRP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E76A3E">
              <w:rPr>
                <w:rFonts w:ascii="Comic Sans MS" w:hAnsi="Comic Sans MS" w:cs="ComicSansMS"/>
                <w:sz w:val="24"/>
                <w:szCs w:val="24"/>
              </w:rPr>
              <w:t xml:space="preserve"> </w:t>
            </w:r>
          </w:p>
          <w:p w:rsid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E76A3E">
              <w:rPr>
                <w:rFonts w:ascii="Comic Sans MS" w:hAnsi="Comic Sans MS" w:cs="ComicSansMS"/>
                <w:sz w:val="24"/>
                <w:szCs w:val="24"/>
              </w:rPr>
              <w:t xml:space="preserve"> </w:t>
            </w:r>
          </w:p>
          <w:p w:rsid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D7B79" w:rsidRPr="00E76A3E" w:rsidRDefault="00DD7B79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76A3E" w:rsidRP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E76A3E">
              <w:rPr>
                <w:rFonts w:ascii="Comic Sans MS" w:hAnsi="Comic Sans MS" w:cs="ComicSansMS"/>
                <w:sz w:val="24"/>
                <w:szCs w:val="24"/>
              </w:rPr>
              <w:t xml:space="preserve"> SAPER PRODURRE </w:t>
            </w:r>
            <w:r w:rsidR="00DD7B79">
              <w:rPr>
                <w:rFonts w:ascii="Comic Sans MS" w:hAnsi="Comic Sans MS" w:cs="ComicSansMS"/>
                <w:sz w:val="24"/>
                <w:szCs w:val="24"/>
              </w:rPr>
              <w:t>SEMPLICI</w:t>
            </w:r>
            <w:r w:rsidRPr="00E76A3E">
              <w:rPr>
                <w:rFonts w:ascii="Comic Sans MS" w:hAnsi="Comic Sans MS" w:cs="ComicSansMS"/>
                <w:sz w:val="24"/>
                <w:szCs w:val="24"/>
              </w:rPr>
              <w:t xml:space="preserve"> TESTI DI DIVERSA TIPOLOGIA.       </w:t>
            </w:r>
          </w:p>
          <w:p w:rsidR="00E76A3E" w:rsidRP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E76A3E">
              <w:rPr>
                <w:rFonts w:ascii="Comic Sans MS" w:hAnsi="Comic Sans MS" w:cs="ComicSansMS"/>
                <w:sz w:val="24"/>
                <w:szCs w:val="24"/>
              </w:rPr>
              <w:t xml:space="preserve"> SAPER USARE LE </w:t>
            </w:r>
            <w:r w:rsidR="00DD7B79">
              <w:rPr>
                <w:rFonts w:ascii="Comic Sans MS" w:hAnsi="Comic Sans MS" w:cs="ComicSansMS"/>
                <w:sz w:val="24"/>
                <w:szCs w:val="24"/>
              </w:rPr>
              <w:t xml:space="preserve">PRINCIPALI </w:t>
            </w:r>
            <w:r w:rsidRPr="00E76A3E">
              <w:rPr>
                <w:rFonts w:ascii="Comic Sans MS" w:hAnsi="Comic Sans MS" w:cs="ComicSansMS"/>
                <w:sz w:val="24"/>
                <w:szCs w:val="24"/>
              </w:rPr>
              <w:t xml:space="preserve">CONVENZIONI ORTOGRAFICHE </w:t>
            </w:r>
          </w:p>
          <w:p w:rsidR="00DD7B79" w:rsidRDefault="00DD7B79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D7B79" w:rsidRDefault="00DD7B79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D7B79" w:rsidRDefault="00DD7B79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D7B79" w:rsidRDefault="00DD7B79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D7B79" w:rsidRDefault="00DD7B79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D7B79" w:rsidRPr="00E76A3E" w:rsidRDefault="00DD7B79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76A3E" w:rsidRP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E76A3E">
              <w:rPr>
                <w:rFonts w:ascii="Comic Sans MS" w:hAnsi="Comic Sans MS" w:cs="ComicSansMS"/>
                <w:sz w:val="24"/>
                <w:szCs w:val="24"/>
              </w:rPr>
              <w:t xml:space="preserve"> SAPER RICONOSCERE ED UTILIZZARE NEL LINGUAGGIO, LA STRUTTURA DELLA FRASE E LE PRINCIPALI REGOLE MORFO-SINTATTICHE.  </w:t>
            </w:r>
          </w:p>
          <w:p w:rsidR="00E76A3E" w:rsidRPr="00E76A3E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E76A3E" w:rsidRPr="00C579D3" w:rsidRDefault="00E76A3E" w:rsidP="00E76A3E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E76A3E">
              <w:rPr>
                <w:rFonts w:ascii="Comic Sans MS" w:hAnsi="Comic Sans MS" w:cs="ComicSansMS"/>
                <w:sz w:val="24"/>
                <w:szCs w:val="24"/>
              </w:rPr>
              <w:t xml:space="preserve"> SAPER ANALIZZARE IL SIGNIFICATO DELLE PAROLE E ARRICCHIRE IL LESSICO.</w:t>
            </w:r>
          </w:p>
          <w:p w:rsidR="00E76A3E" w:rsidRDefault="00E76A3E" w:rsidP="005B3411">
            <w:pPr>
              <w:rPr>
                <w:rFonts w:ascii="Comic Sans MS" w:hAnsi="Comic Sans MS"/>
                <w:b/>
              </w:rPr>
            </w:pPr>
          </w:p>
          <w:p w:rsidR="00E76A3E" w:rsidRDefault="00E76A3E" w:rsidP="005B3411">
            <w:pPr>
              <w:rPr>
                <w:rFonts w:ascii="Comic Sans MS" w:hAnsi="Comic Sans MS"/>
              </w:rPr>
            </w:pPr>
          </w:p>
          <w:p w:rsidR="00E76A3E" w:rsidRDefault="00E76A3E" w:rsidP="005B3411">
            <w:pPr>
              <w:ind w:left="360"/>
              <w:rPr>
                <w:rFonts w:ascii="Comic Sans MS" w:hAnsi="Comic Sans MS"/>
              </w:rPr>
            </w:pPr>
          </w:p>
          <w:p w:rsidR="00E76A3E" w:rsidRPr="005F4731" w:rsidRDefault="00E76A3E" w:rsidP="005B3411">
            <w:pPr>
              <w:rPr>
                <w:rFonts w:ascii="Comic Sans MS" w:hAnsi="Comic Sans MS"/>
              </w:rPr>
            </w:pPr>
          </w:p>
          <w:p w:rsidR="00E76A3E" w:rsidRDefault="00E76A3E" w:rsidP="005B3411">
            <w:pPr>
              <w:rPr>
                <w:rFonts w:ascii="Comic Sans MS" w:hAnsi="Comic Sans MS"/>
              </w:rPr>
            </w:pPr>
          </w:p>
          <w:p w:rsidR="00E76A3E" w:rsidRDefault="00E76A3E" w:rsidP="005B3411">
            <w:pPr>
              <w:rPr>
                <w:rFonts w:ascii="Comic Sans MS" w:hAnsi="Comic Sans MS"/>
              </w:rPr>
            </w:pPr>
          </w:p>
          <w:p w:rsidR="00E76A3E" w:rsidRDefault="00E76A3E" w:rsidP="005B3411">
            <w:pPr>
              <w:rPr>
                <w:rFonts w:ascii="Comic Sans MS" w:hAnsi="Comic Sans MS"/>
              </w:rPr>
            </w:pPr>
          </w:p>
          <w:p w:rsidR="00E76A3E" w:rsidRDefault="00E76A3E" w:rsidP="005B3411">
            <w:pPr>
              <w:rPr>
                <w:rFonts w:ascii="Comic Sans MS" w:hAnsi="Comic Sans MS"/>
              </w:rPr>
            </w:pPr>
          </w:p>
          <w:p w:rsidR="00E76A3E" w:rsidRDefault="00E76A3E" w:rsidP="005B3411">
            <w:pPr>
              <w:rPr>
                <w:rFonts w:ascii="Comic Sans MS" w:hAnsi="Comic Sans MS"/>
              </w:rPr>
            </w:pPr>
          </w:p>
          <w:p w:rsidR="00E76A3E" w:rsidRDefault="00E76A3E" w:rsidP="005B3411">
            <w:pPr>
              <w:rPr>
                <w:rFonts w:ascii="Comic Sans MS" w:hAnsi="Comic Sans MS"/>
              </w:rPr>
            </w:pPr>
          </w:p>
          <w:p w:rsidR="00E76A3E" w:rsidRDefault="00E76A3E" w:rsidP="005B341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E76A3E" w:rsidRDefault="00E76A3E" w:rsidP="005B3411">
            <w:pPr>
              <w:rPr>
                <w:rFonts w:ascii="Comic Sans MS" w:hAnsi="Comic Sans MS"/>
                <w:b/>
              </w:rPr>
            </w:pPr>
          </w:p>
          <w:p w:rsidR="00E76A3E" w:rsidRPr="00135D26" w:rsidRDefault="00E76A3E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Ita </w:t>
            </w:r>
            <w:r w:rsidRPr="00135D26">
              <w:rPr>
                <w:rFonts w:ascii="Comic Sans MS" w:hAnsi="Comic Sans MS"/>
                <w:b/>
              </w:rPr>
              <w:t xml:space="preserve">1. </w:t>
            </w:r>
            <w:r w:rsidRPr="00135D26">
              <w:rPr>
                <w:rFonts w:ascii="Comic Sans MS" w:hAnsi="Comic Sans MS"/>
              </w:rPr>
              <w:t>Individuare personaggi, tempi, luoghi di un semplice racconto attraverso domande-guida.</w:t>
            </w:r>
          </w:p>
          <w:p w:rsidR="00E76A3E" w:rsidRPr="00135D26" w:rsidRDefault="00E76A3E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Ita </w:t>
            </w:r>
            <w:r w:rsidRPr="00135D26">
              <w:rPr>
                <w:rFonts w:ascii="Comic Sans MS" w:hAnsi="Comic Sans MS"/>
                <w:b/>
              </w:rPr>
              <w:t>2.</w:t>
            </w:r>
            <w:r w:rsidRPr="00135D26">
              <w:rPr>
                <w:rFonts w:ascii="Comic Sans MS" w:hAnsi="Comic Sans MS"/>
              </w:rPr>
              <w:t xml:space="preserve"> Saper individuare le parti essenziali di un testo narrativo (situazione iniziale-situazione centrale- situazione finale) attraverso domande-guida</w:t>
            </w:r>
          </w:p>
          <w:p w:rsidR="00E76A3E" w:rsidRPr="00135D26" w:rsidRDefault="00E76A3E" w:rsidP="00E76A3E">
            <w:pPr>
              <w:rPr>
                <w:rFonts w:ascii="Comic Sans MS" w:hAnsi="Comic Sans MS"/>
              </w:rPr>
            </w:pPr>
          </w:p>
          <w:p w:rsidR="00E76A3E" w:rsidRPr="00135D26" w:rsidRDefault="00E76A3E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Ita3</w:t>
            </w:r>
            <w:r w:rsidRPr="00135D26">
              <w:rPr>
                <w:rFonts w:ascii="Comic Sans MS" w:hAnsi="Comic Sans MS"/>
                <w:b/>
              </w:rPr>
              <w:t xml:space="preserve"> </w:t>
            </w:r>
            <w:r w:rsidRPr="00135D26">
              <w:rPr>
                <w:rFonts w:ascii="Comic Sans MS" w:hAnsi="Comic Sans MS"/>
              </w:rPr>
              <w:t>Utilizzare un linguaggio chiaro e comprensibile</w:t>
            </w:r>
          </w:p>
          <w:p w:rsidR="00E76A3E" w:rsidRPr="00135D26" w:rsidRDefault="00E76A3E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</w:t>
            </w:r>
            <w:proofErr w:type="gramStart"/>
            <w:r>
              <w:rPr>
                <w:rFonts w:ascii="Comic Sans MS" w:hAnsi="Comic Sans MS"/>
                <w:b/>
              </w:rPr>
              <w:t xml:space="preserve">4 </w:t>
            </w:r>
            <w:r w:rsidRPr="00135D26">
              <w:rPr>
                <w:rFonts w:ascii="Comic Sans MS" w:hAnsi="Comic Sans MS"/>
                <w:b/>
              </w:rPr>
              <w:t>.</w:t>
            </w:r>
            <w:proofErr w:type="gramEnd"/>
            <w:r w:rsidRPr="00135D26">
              <w:rPr>
                <w:rFonts w:ascii="Comic Sans MS" w:hAnsi="Comic Sans MS"/>
              </w:rPr>
              <w:t xml:space="preserve"> Usare correttamente gli indicatori logici-temporali</w:t>
            </w:r>
            <w:r>
              <w:rPr>
                <w:rFonts w:ascii="Comic Sans MS" w:hAnsi="Comic Sans MS"/>
              </w:rPr>
              <w:t xml:space="preserve"> </w:t>
            </w:r>
            <w:r w:rsidRPr="00135D26">
              <w:rPr>
                <w:rFonts w:ascii="Comic Sans MS" w:hAnsi="Comic Sans MS"/>
              </w:rPr>
              <w:t>(mentre, contemporaneamente...)</w:t>
            </w:r>
          </w:p>
          <w:p w:rsidR="00E76A3E" w:rsidRPr="00135D26" w:rsidRDefault="00E76A3E" w:rsidP="00E76A3E">
            <w:p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  <w:b/>
              </w:rPr>
              <w:t xml:space="preserve">Ita5 </w:t>
            </w:r>
            <w:proofErr w:type="gramStart"/>
            <w:r w:rsidRPr="00135D26">
              <w:rPr>
                <w:rFonts w:ascii="Comic Sans MS" w:hAnsi="Comic Sans MS"/>
              </w:rPr>
              <w:t>Raccontare  esperienze</w:t>
            </w:r>
            <w:proofErr w:type="gramEnd"/>
            <w:r w:rsidRPr="00135D26">
              <w:rPr>
                <w:rFonts w:ascii="Comic Sans MS" w:hAnsi="Comic Sans MS"/>
              </w:rPr>
              <w:t xml:space="preserve"> vissute, stati d’animo, semplici idee attraverso domande-guida.</w:t>
            </w:r>
          </w:p>
          <w:p w:rsidR="00E76A3E" w:rsidRPr="00135D26" w:rsidRDefault="00E76A3E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Ita6 </w:t>
            </w:r>
            <w:r w:rsidRPr="00135D26">
              <w:rPr>
                <w:rFonts w:ascii="Comic Sans MS" w:hAnsi="Comic Sans MS"/>
              </w:rPr>
              <w:t>Partecipare a semplici conversazioni rispettando le regole stabilite dal gruppo classe.</w:t>
            </w:r>
          </w:p>
          <w:p w:rsidR="00E76A3E" w:rsidRPr="00135D26" w:rsidRDefault="00E76A3E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Ita7. </w:t>
            </w:r>
            <w:r w:rsidRPr="00135D26">
              <w:rPr>
                <w:rFonts w:ascii="Comic Sans MS" w:hAnsi="Comic Sans MS"/>
              </w:rPr>
              <w:t>Rispondere in maniera pertinente a semplici domande durante una conversazione.</w:t>
            </w:r>
          </w:p>
          <w:p w:rsidR="00E76A3E" w:rsidRPr="00135D26" w:rsidRDefault="00E76A3E" w:rsidP="00E76A3E">
            <w:pPr>
              <w:rPr>
                <w:rFonts w:ascii="Comic Sans MS" w:hAnsi="Comic Sans MS"/>
              </w:rPr>
            </w:pPr>
          </w:p>
          <w:p w:rsidR="00E76A3E" w:rsidRPr="00E76A3E" w:rsidRDefault="00E76A3E" w:rsidP="00E76A3E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Ita</w:t>
            </w:r>
            <w:proofErr w:type="gramStart"/>
            <w:r>
              <w:rPr>
                <w:rFonts w:ascii="Comic Sans MS" w:hAnsi="Comic Sans MS"/>
                <w:b/>
              </w:rPr>
              <w:t xml:space="preserve">8 </w:t>
            </w:r>
            <w:r w:rsidRPr="00135D26">
              <w:rPr>
                <w:rFonts w:ascii="Comic Sans MS" w:hAnsi="Comic Sans MS"/>
                <w:b/>
              </w:rPr>
              <w:t>.</w:t>
            </w:r>
            <w:r w:rsidRPr="00135D26">
              <w:rPr>
                <w:rFonts w:ascii="Comic Sans MS" w:hAnsi="Comic Sans MS"/>
              </w:rPr>
              <w:t>Leggere</w:t>
            </w:r>
            <w:proofErr w:type="gramEnd"/>
            <w:r w:rsidRPr="00135D26">
              <w:rPr>
                <w:rFonts w:ascii="Comic Sans MS" w:hAnsi="Comic Sans MS"/>
              </w:rPr>
              <w:t xml:space="preserve"> testi cogliendo le informazioni essenziali</w:t>
            </w:r>
          </w:p>
          <w:p w:rsidR="00E76A3E" w:rsidRPr="00E76A3E" w:rsidRDefault="00E76A3E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</w:t>
            </w:r>
            <w:proofErr w:type="gramStart"/>
            <w:r>
              <w:rPr>
                <w:rFonts w:ascii="Comic Sans MS" w:hAnsi="Comic Sans MS"/>
                <w:b/>
              </w:rPr>
              <w:t xml:space="preserve">9 </w:t>
            </w:r>
            <w:r w:rsidRPr="00135D26">
              <w:rPr>
                <w:rFonts w:ascii="Comic Sans MS" w:hAnsi="Comic Sans MS"/>
                <w:b/>
              </w:rPr>
              <w:t>.</w:t>
            </w:r>
            <w:r w:rsidRPr="00135D26">
              <w:rPr>
                <w:rFonts w:ascii="Comic Sans MS" w:hAnsi="Comic Sans MS"/>
              </w:rPr>
              <w:t>Leggere</w:t>
            </w:r>
            <w:proofErr w:type="gramEnd"/>
            <w:r w:rsidRPr="00135D26">
              <w:rPr>
                <w:rFonts w:ascii="Comic Sans MS" w:hAnsi="Comic Sans MS"/>
              </w:rPr>
              <w:t xml:space="preserve"> testi di diversa </w:t>
            </w:r>
            <w:r>
              <w:rPr>
                <w:rFonts w:ascii="Comic Sans MS" w:hAnsi="Comic Sans MS"/>
              </w:rPr>
              <w:t>tipologia: fiaba, favola, miti.</w:t>
            </w:r>
          </w:p>
          <w:p w:rsidR="00E76A3E" w:rsidRPr="00135D26" w:rsidRDefault="00E76A3E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Ita10</w:t>
            </w:r>
            <w:r w:rsidRPr="00135D26">
              <w:rPr>
                <w:rFonts w:ascii="Comic Sans MS" w:hAnsi="Comic Sans MS"/>
                <w:b/>
              </w:rPr>
              <w:t xml:space="preserve">. </w:t>
            </w:r>
            <w:r w:rsidRPr="00135D26">
              <w:rPr>
                <w:rFonts w:ascii="Comic Sans MS" w:hAnsi="Comic Sans MS"/>
              </w:rPr>
              <w:t xml:space="preserve">Saper comprendere </w:t>
            </w:r>
            <w:proofErr w:type="gramStart"/>
            <w:r w:rsidRPr="00135D26">
              <w:rPr>
                <w:rFonts w:ascii="Comic Sans MS" w:hAnsi="Comic Sans MS"/>
              </w:rPr>
              <w:t>un storia</w:t>
            </w:r>
            <w:proofErr w:type="gramEnd"/>
            <w:r w:rsidRPr="00135D26">
              <w:rPr>
                <w:rFonts w:ascii="Comic Sans MS" w:hAnsi="Comic Sans MS"/>
              </w:rPr>
              <w:t xml:space="preserve"> attraverso l’utilizzo di immagini in sequenza</w:t>
            </w:r>
          </w:p>
          <w:p w:rsidR="00E76A3E" w:rsidRPr="00135D26" w:rsidRDefault="00E76A3E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Ita11</w:t>
            </w:r>
            <w:r w:rsidRPr="00135D26">
              <w:rPr>
                <w:rFonts w:ascii="Comic Sans MS" w:hAnsi="Comic Sans MS"/>
                <w:b/>
              </w:rPr>
              <w:t>.</w:t>
            </w:r>
            <w:r w:rsidRPr="00135D26">
              <w:rPr>
                <w:rFonts w:ascii="Comic Sans MS" w:hAnsi="Comic Sans MS"/>
              </w:rPr>
              <w:t>Essere in grado di fare semplici previsioni</w:t>
            </w:r>
          </w:p>
          <w:p w:rsidR="00E76A3E" w:rsidRPr="00135D26" w:rsidRDefault="00E76A3E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Ita12</w:t>
            </w:r>
            <w:r w:rsidRPr="00135D26">
              <w:rPr>
                <w:rFonts w:ascii="Comic Sans MS" w:hAnsi="Comic Sans MS"/>
                <w:b/>
              </w:rPr>
              <w:t xml:space="preserve">. </w:t>
            </w:r>
            <w:r w:rsidRPr="00135D26">
              <w:rPr>
                <w:rFonts w:ascii="Comic Sans MS" w:hAnsi="Comic Sans MS"/>
              </w:rPr>
              <w:t>Saper dare un titolo ad una storia di immagini in sequenza.</w:t>
            </w:r>
          </w:p>
          <w:p w:rsidR="00DD7B79" w:rsidRDefault="00E76A3E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>Ita13</w:t>
            </w:r>
            <w:r w:rsidRPr="00135D26">
              <w:rPr>
                <w:rFonts w:ascii="Comic Sans MS" w:hAnsi="Comic Sans MS"/>
                <w:b/>
              </w:rPr>
              <w:t xml:space="preserve">. </w:t>
            </w:r>
            <w:r w:rsidRPr="00135D26">
              <w:rPr>
                <w:rFonts w:ascii="Comic Sans MS" w:hAnsi="Comic Sans MS"/>
              </w:rPr>
              <w:t xml:space="preserve">Saper cogliere le informazioni dalla titolazione di </w:t>
            </w:r>
            <w:proofErr w:type="gramStart"/>
            <w:r w:rsidRPr="00135D26">
              <w:rPr>
                <w:rFonts w:ascii="Comic Sans MS" w:hAnsi="Comic Sans MS"/>
              </w:rPr>
              <w:t>un semplici</w:t>
            </w:r>
            <w:proofErr w:type="gramEnd"/>
            <w:r w:rsidRPr="00135D26">
              <w:rPr>
                <w:rFonts w:ascii="Comic Sans MS" w:hAnsi="Comic Sans MS"/>
              </w:rPr>
              <w:t xml:space="preserve"> testo supportato da immagini.</w:t>
            </w:r>
          </w:p>
          <w:p w:rsidR="00E76A3E" w:rsidRPr="00135D26" w:rsidRDefault="00DD7B79" w:rsidP="00E76A3E">
            <w:pPr>
              <w:rPr>
                <w:rFonts w:ascii="Comic Sans MS" w:hAnsi="Comic Sans MS"/>
              </w:rPr>
            </w:pPr>
            <w:r w:rsidRPr="00DD7B79">
              <w:rPr>
                <w:rFonts w:ascii="Comic Sans MS" w:hAnsi="Comic Sans MS"/>
                <w:b/>
              </w:rPr>
              <w:t xml:space="preserve">Ita </w:t>
            </w:r>
            <w:proofErr w:type="gramStart"/>
            <w:r w:rsidR="00E76A3E" w:rsidRPr="00135D26">
              <w:rPr>
                <w:rFonts w:ascii="Comic Sans MS" w:hAnsi="Comic Sans MS"/>
                <w:b/>
              </w:rPr>
              <w:t>1</w:t>
            </w:r>
            <w:r>
              <w:rPr>
                <w:rFonts w:ascii="Comic Sans MS" w:hAnsi="Comic Sans MS"/>
                <w:b/>
              </w:rPr>
              <w:t>4</w:t>
            </w:r>
            <w:r w:rsidR="00E76A3E" w:rsidRPr="00135D26">
              <w:rPr>
                <w:rFonts w:ascii="Comic Sans MS" w:hAnsi="Comic Sans MS"/>
                <w:b/>
              </w:rPr>
              <w:t>.</w:t>
            </w:r>
            <w:r w:rsidR="00E76A3E" w:rsidRPr="00135D26">
              <w:rPr>
                <w:rFonts w:ascii="Comic Sans MS" w:hAnsi="Comic Sans MS"/>
              </w:rPr>
              <w:t>Essere</w:t>
            </w:r>
            <w:proofErr w:type="gramEnd"/>
            <w:r w:rsidR="00E76A3E" w:rsidRPr="00135D26">
              <w:rPr>
                <w:rFonts w:ascii="Comic Sans MS" w:hAnsi="Comic Sans MS"/>
              </w:rPr>
              <w:t xml:space="preserve"> in grado di organizzare mentalmente le proprie idea su un argomento chiave attraverso domande-stimolo.</w:t>
            </w:r>
          </w:p>
          <w:p w:rsidR="00E76A3E" w:rsidRPr="00135D26" w:rsidRDefault="00DD7B79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Ita15</w:t>
            </w:r>
            <w:r w:rsidR="00E76A3E" w:rsidRPr="00135D26">
              <w:rPr>
                <w:rFonts w:ascii="Comic Sans MS" w:hAnsi="Comic Sans MS"/>
                <w:b/>
              </w:rPr>
              <w:t>.</w:t>
            </w:r>
            <w:r w:rsidR="00E76A3E" w:rsidRPr="00135D26">
              <w:rPr>
                <w:rFonts w:ascii="Comic Sans MS" w:hAnsi="Comic Sans MS"/>
              </w:rPr>
              <w:t xml:space="preserve">Essere in grado di mantenere le </w:t>
            </w:r>
            <w:proofErr w:type="gramStart"/>
            <w:r w:rsidR="00E76A3E" w:rsidRPr="00135D26">
              <w:rPr>
                <w:rFonts w:ascii="Comic Sans MS" w:hAnsi="Comic Sans MS"/>
              </w:rPr>
              <w:t>informazioni  utilizzando</w:t>
            </w:r>
            <w:proofErr w:type="gramEnd"/>
            <w:r w:rsidR="00E76A3E" w:rsidRPr="00135D26">
              <w:rPr>
                <w:rFonts w:ascii="Comic Sans MS" w:hAnsi="Comic Sans MS"/>
              </w:rPr>
              <w:t xml:space="preserve"> una memoria a breve termine.</w:t>
            </w:r>
          </w:p>
          <w:p w:rsidR="00E76A3E" w:rsidRPr="00135D26" w:rsidRDefault="00DD7B79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Ita15</w:t>
            </w:r>
            <w:r w:rsidR="00E76A3E" w:rsidRPr="00135D26">
              <w:rPr>
                <w:rFonts w:ascii="Comic Sans MS" w:hAnsi="Comic Sans MS"/>
                <w:b/>
              </w:rPr>
              <w:t xml:space="preserve"> </w:t>
            </w:r>
            <w:r w:rsidR="00E76A3E" w:rsidRPr="00135D26">
              <w:rPr>
                <w:rFonts w:ascii="Comic Sans MS" w:hAnsi="Comic Sans MS"/>
              </w:rPr>
              <w:t>Saper trasformare il codice verbale in codice scritto attraverso schemi-guida (inizio-svolgimento-conclusione).</w:t>
            </w:r>
          </w:p>
          <w:p w:rsidR="00E76A3E" w:rsidRPr="00135D26" w:rsidRDefault="00E76A3E" w:rsidP="00E76A3E">
            <w:pPr>
              <w:rPr>
                <w:rFonts w:ascii="Comic Sans MS" w:hAnsi="Comic Sans MS"/>
                <w:b/>
              </w:rPr>
            </w:pPr>
          </w:p>
          <w:p w:rsidR="00E76A3E" w:rsidRPr="00135D26" w:rsidRDefault="00E76A3E" w:rsidP="00E76A3E">
            <w:pPr>
              <w:rPr>
                <w:rFonts w:ascii="Comic Sans MS" w:hAnsi="Comic Sans MS"/>
                <w:b/>
              </w:rPr>
            </w:pPr>
          </w:p>
          <w:p w:rsidR="00E76A3E" w:rsidRPr="00135D26" w:rsidRDefault="00DD7B79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Ita16</w:t>
            </w:r>
            <w:r w:rsidR="00E76A3E" w:rsidRPr="00135D26">
              <w:rPr>
                <w:rFonts w:ascii="Comic Sans MS" w:hAnsi="Comic Sans MS"/>
                <w:b/>
              </w:rPr>
              <w:t>.</w:t>
            </w:r>
            <w:r w:rsidR="00E76A3E" w:rsidRPr="00135D26">
              <w:rPr>
                <w:rFonts w:ascii="Comic Sans MS" w:hAnsi="Comic Sans MS"/>
              </w:rPr>
              <w:t>Essere in grado di classificare gli articoli:</w:t>
            </w:r>
          </w:p>
          <w:p w:rsidR="00E76A3E" w:rsidRPr="00135D26" w:rsidRDefault="00E76A3E" w:rsidP="00E76A3E">
            <w:pPr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>determinativi</w:t>
            </w:r>
          </w:p>
          <w:p w:rsidR="00E76A3E" w:rsidRPr="00135D26" w:rsidRDefault="00E76A3E" w:rsidP="00E76A3E">
            <w:pPr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>indeterminativi</w:t>
            </w:r>
          </w:p>
          <w:p w:rsidR="00E76A3E" w:rsidRPr="00135D26" w:rsidRDefault="00DD7B79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ita17</w:t>
            </w:r>
            <w:r w:rsidR="00E76A3E" w:rsidRPr="00135D26">
              <w:rPr>
                <w:rFonts w:ascii="Comic Sans MS" w:hAnsi="Comic Sans MS"/>
                <w:b/>
              </w:rPr>
              <w:t>.</w:t>
            </w:r>
            <w:r w:rsidR="00E76A3E" w:rsidRPr="00135D26">
              <w:rPr>
                <w:rFonts w:ascii="Comic Sans MS" w:hAnsi="Comic Sans MS"/>
              </w:rPr>
              <w:t>Saper classificare i nomi:</w:t>
            </w:r>
          </w:p>
          <w:p w:rsidR="00E76A3E" w:rsidRPr="00135D26" w:rsidRDefault="00E76A3E" w:rsidP="00E76A3E">
            <w:pPr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>propri</w:t>
            </w:r>
          </w:p>
          <w:p w:rsidR="00E76A3E" w:rsidRPr="00135D26" w:rsidRDefault="00E76A3E" w:rsidP="00E76A3E">
            <w:pPr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>comuni</w:t>
            </w:r>
          </w:p>
          <w:p w:rsidR="00E76A3E" w:rsidRPr="00135D26" w:rsidRDefault="00E76A3E" w:rsidP="00E76A3E">
            <w:pPr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>maschili</w:t>
            </w:r>
          </w:p>
          <w:p w:rsidR="00E76A3E" w:rsidRPr="00135D26" w:rsidRDefault="00E76A3E" w:rsidP="00E76A3E">
            <w:pPr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>femminili</w:t>
            </w:r>
          </w:p>
          <w:p w:rsidR="00E76A3E" w:rsidRPr="00135D26" w:rsidRDefault="00E76A3E" w:rsidP="00E76A3E">
            <w:pPr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>singolari</w:t>
            </w:r>
          </w:p>
          <w:p w:rsidR="00E76A3E" w:rsidRPr="00135D26" w:rsidRDefault="00E76A3E" w:rsidP="00E76A3E">
            <w:pPr>
              <w:numPr>
                <w:ilvl w:val="0"/>
                <w:numId w:val="3"/>
              </w:num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>plurali</w:t>
            </w:r>
          </w:p>
          <w:p w:rsidR="00E76A3E" w:rsidRPr="00135D26" w:rsidRDefault="00DD7B79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ita18</w:t>
            </w:r>
            <w:r w:rsidR="00E76A3E" w:rsidRPr="00135D26">
              <w:rPr>
                <w:rFonts w:ascii="Comic Sans MS" w:hAnsi="Comic Sans MS"/>
                <w:b/>
              </w:rPr>
              <w:t>.</w:t>
            </w:r>
            <w:r w:rsidR="00E76A3E" w:rsidRPr="00135D26">
              <w:rPr>
                <w:rFonts w:ascii="Comic Sans MS" w:hAnsi="Comic Sans MS"/>
              </w:rPr>
              <w:t xml:space="preserve"> Saper abbinare l’articolo al nome corrispondente.</w:t>
            </w:r>
          </w:p>
          <w:p w:rsidR="00E76A3E" w:rsidRPr="00135D26" w:rsidRDefault="00DD7B79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Ita19</w:t>
            </w:r>
            <w:r w:rsidR="00E76A3E" w:rsidRPr="00135D26">
              <w:rPr>
                <w:rFonts w:ascii="Comic Sans MS" w:hAnsi="Comic Sans MS"/>
                <w:b/>
              </w:rPr>
              <w:t xml:space="preserve"> </w:t>
            </w:r>
            <w:r w:rsidR="00E76A3E" w:rsidRPr="00135D26">
              <w:rPr>
                <w:rFonts w:ascii="Comic Sans MS" w:hAnsi="Comic Sans MS"/>
              </w:rPr>
              <w:t>Saper individuare in una frase minima le azioni attraverso la domanda “Che cosa fa?”</w:t>
            </w:r>
          </w:p>
          <w:p w:rsidR="00E76A3E" w:rsidRPr="00135D26" w:rsidRDefault="00DD7B79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Ita20</w:t>
            </w:r>
            <w:r w:rsidR="00E76A3E" w:rsidRPr="00135D26">
              <w:rPr>
                <w:rFonts w:ascii="Comic Sans MS" w:hAnsi="Comic Sans MS"/>
                <w:b/>
              </w:rPr>
              <w:t>.</w:t>
            </w:r>
            <w:r w:rsidR="00E76A3E" w:rsidRPr="00135D26">
              <w:rPr>
                <w:rFonts w:ascii="Comic Sans MS" w:hAnsi="Comic Sans MS"/>
              </w:rPr>
              <w:t xml:space="preserve"> Essere in grado di distinguere e classificare azioni:</w:t>
            </w:r>
          </w:p>
          <w:p w:rsidR="00E76A3E" w:rsidRPr="00135D26" w:rsidRDefault="00E76A3E" w:rsidP="00E76A3E">
            <w:p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>-presenti</w:t>
            </w:r>
          </w:p>
          <w:p w:rsidR="00E76A3E" w:rsidRPr="00135D26" w:rsidRDefault="00E76A3E" w:rsidP="00E76A3E">
            <w:p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>-passate</w:t>
            </w:r>
          </w:p>
          <w:p w:rsidR="00E76A3E" w:rsidRPr="00135D26" w:rsidRDefault="00E76A3E" w:rsidP="00E76A3E">
            <w:p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>-future.</w:t>
            </w:r>
          </w:p>
          <w:p w:rsidR="00E76A3E" w:rsidRPr="00135D26" w:rsidRDefault="00DD7B79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lastRenderedPageBreak/>
              <w:t>Ita21</w:t>
            </w:r>
            <w:r w:rsidR="00E76A3E" w:rsidRPr="00135D26">
              <w:rPr>
                <w:rFonts w:ascii="Comic Sans MS" w:hAnsi="Comic Sans MS"/>
                <w:b/>
              </w:rPr>
              <w:t>.</w:t>
            </w:r>
            <w:r w:rsidR="00E76A3E" w:rsidRPr="00135D26">
              <w:rPr>
                <w:rFonts w:ascii="Comic Sans MS" w:hAnsi="Comic Sans MS"/>
              </w:rPr>
              <w:t>Essere in grado di individuare le persone del verbo.</w:t>
            </w:r>
          </w:p>
          <w:p w:rsidR="00E76A3E" w:rsidRPr="00135D26" w:rsidRDefault="00DD7B79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Ita22</w:t>
            </w:r>
            <w:r w:rsidR="00E76A3E" w:rsidRPr="00135D26">
              <w:rPr>
                <w:rFonts w:ascii="Comic Sans MS" w:hAnsi="Comic Sans MS"/>
                <w:b/>
              </w:rPr>
              <w:t>.</w:t>
            </w:r>
            <w:r w:rsidR="00E76A3E" w:rsidRPr="00135D26">
              <w:rPr>
                <w:rFonts w:ascii="Comic Sans MS" w:hAnsi="Comic Sans MS"/>
              </w:rPr>
              <w:t xml:space="preserve">Conoscere e usare correttamente i verbi nel modo indicativo in una frase minima </w:t>
            </w:r>
            <w:proofErr w:type="gramStart"/>
            <w:r w:rsidR="00E76A3E" w:rsidRPr="00135D26">
              <w:rPr>
                <w:rFonts w:ascii="Comic Sans MS" w:hAnsi="Comic Sans MS"/>
              </w:rPr>
              <w:t>( essere</w:t>
            </w:r>
            <w:proofErr w:type="gramEnd"/>
            <w:r w:rsidR="00E76A3E" w:rsidRPr="00135D26">
              <w:rPr>
                <w:rFonts w:ascii="Comic Sans MS" w:hAnsi="Comic Sans MS"/>
              </w:rPr>
              <w:t xml:space="preserve"> e  avere:</w:t>
            </w:r>
            <w:r>
              <w:rPr>
                <w:rFonts w:ascii="Comic Sans MS" w:hAnsi="Comic Sans MS"/>
              </w:rPr>
              <w:t xml:space="preserve"> </w:t>
            </w:r>
            <w:r w:rsidR="00E76A3E" w:rsidRPr="00135D26">
              <w:rPr>
                <w:rFonts w:ascii="Comic Sans MS" w:hAnsi="Comic Sans MS"/>
              </w:rPr>
              <w:t>tempi semplici)</w:t>
            </w:r>
          </w:p>
          <w:p w:rsidR="00E76A3E" w:rsidRPr="00135D26" w:rsidRDefault="00E76A3E" w:rsidP="00E76A3E">
            <w:pPr>
              <w:rPr>
                <w:rFonts w:ascii="Comic Sans MS" w:hAnsi="Comic Sans MS"/>
              </w:rPr>
            </w:pPr>
          </w:p>
          <w:p w:rsidR="00E76A3E" w:rsidRPr="00135D26" w:rsidRDefault="00DD7B79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Ita23</w:t>
            </w:r>
            <w:r w:rsidR="00E76A3E" w:rsidRPr="00135D26">
              <w:rPr>
                <w:rFonts w:ascii="Comic Sans MS" w:hAnsi="Comic Sans MS"/>
                <w:b/>
              </w:rPr>
              <w:t>.</w:t>
            </w:r>
            <w:r w:rsidR="00E76A3E" w:rsidRPr="00135D26">
              <w:rPr>
                <w:rFonts w:ascii="Comic Sans MS" w:hAnsi="Comic Sans MS"/>
              </w:rPr>
              <w:t xml:space="preserve">Individuare in una frase minima chi compie l’azione </w:t>
            </w:r>
            <w:proofErr w:type="gramStart"/>
            <w:r w:rsidR="00E76A3E" w:rsidRPr="00135D26">
              <w:rPr>
                <w:rFonts w:ascii="Comic Sans MS" w:hAnsi="Comic Sans MS"/>
              </w:rPr>
              <w:t>( il</w:t>
            </w:r>
            <w:proofErr w:type="gramEnd"/>
            <w:r w:rsidR="00E76A3E" w:rsidRPr="00135D26">
              <w:rPr>
                <w:rFonts w:ascii="Comic Sans MS" w:hAnsi="Comic Sans MS"/>
              </w:rPr>
              <w:t xml:space="preserve"> soggetto).</w:t>
            </w:r>
          </w:p>
          <w:p w:rsidR="00E76A3E" w:rsidRPr="00135D26" w:rsidRDefault="00DD7B79" w:rsidP="00E76A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Ita24</w:t>
            </w:r>
            <w:r w:rsidR="00E76A3E" w:rsidRPr="00135D26">
              <w:rPr>
                <w:rFonts w:ascii="Comic Sans MS" w:hAnsi="Comic Sans MS"/>
                <w:b/>
              </w:rPr>
              <w:t>.</w:t>
            </w:r>
            <w:r w:rsidR="00E76A3E" w:rsidRPr="00135D26">
              <w:rPr>
                <w:rFonts w:ascii="Comic Sans MS" w:hAnsi="Comic Sans MS"/>
              </w:rPr>
              <w:t>Individuare in una frase minima l’azione attraverso la domanda:</w:t>
            </w:r>
            <w:r>
              <w:rPr>
                <w:rFonts w:ascii="Comic Sans MS" w:hAnsi="Comic Sans MS"/>
              </w:rPr>
              <w:t xml:space="preserve"> </w:t>
            </w:r>
            <w:r w:rsidR="00E76A3E" w:rsidRPr="00135D26">
              <w:rPr>
                <w:rFonts w:ascii="Comic Sans MS" w:hAnsi="Comic Sans MS"/>
              </w:rPr>
              <w:t>che cosa fa? (predicato verbale)</w:t>
            </w:r>
          </w:p>
          <w:p w:rsidR="00E76A3E" w:rsidRDefault="00E76A3E" w:rsidP="005B3411">
            <w:pPr>
              <w:rPr>
                <w:rFonts w:ascii="Comic Sans MS" w:hAnsi="Comic Sans MS"/>
                <w:b/>
              </w:rPr>
            </w:pPr>
          </w:p>
          <w:p w:rsidR="00E76A3E" w:rsidRDefault="00E76A3E" w:rsidP="005B3411">
            <w:pPr>
              <w:rPr>
                <w:rFonts w:ascii="Comic Sans MS" w:hAnsi="Comic Sans MS"/>
                <w:b/>
              </w:rPr>
            </w:pPr>
          </w:p>
          <w:p w:rsidR="00E76A3E" w:rsidRDefault="00E76A3E" w:rsidP="005B3411">
            <w:pPr>
              <w:rPr>
                <w:rFonts w:ascii="Comic Sans MS" w:hAnsi="Comic Sans MS"/>
                <w:b/>
              </w:rPr>
            </w:pPr>
          </w:p>
          <w:p w:rsidR="00E76A3E" w:rsidRDefault="00E76A3E" w:rsidP="005B3411">
            <w:pPr>
              <w:rPr>
                <w:rFonts w:ascii="Comic Sans MS" w:hAnsi="Comic Sans MS"/>
                <w:b/>
              </w:rPr>
            </w:pPr>
          </w:p>
          <w:p w:rsidR="00E76A3E" w:rsidRDefault="00E76A3E" w:rsidP="005B3411">
            <w:pPr>
              <w:rPr>
                <w:rFonts w:ascii="Comic Sans MS" w:hAnsi="Comic Sans MS"/>
                <w:b/>
              </w:rPr>
            </w:pPr>
          </w:p>
          <w:p w:rsidR="00E76A3E" w:rsidRDefault="00E76A3E" w:rsidP="005B3411">
            <w:pPr>
              <w:rPr>
                <w:rFonts w:ascii="Comic Sans MS" w:hAnsi="Comic Sans MS"/>
                <w:b/>
              </w:rPr>
            </w:pPr>
          </w:p>
          <w:p w:rsidR="00E76A3E" w:rsidRDefault="00E76A3E" w:rsidP="005B3411">
            <w:pPr>
              <w:rPr>
                <w:rFonts w:ascii="Comic Sans MS" w:hAnsi="Comic Sans MS"/>
                <w:b/>
              </w:rPr>
            </w:pPr>
          </w:p>
          <w:p w:rsidR="00E76A3E" w:rsidRPr="007252DB" w:rsidRDefault="00E76A3E" w:rsidP="005B3411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E76A3E" w:rsidRDefault="00E76A3E" w:rsidP="005B3411">
            <w:pPr>
              <w:ind w:left="360"/>
              <w:rPr>
                <w:rFonts w:ascii="Comic Sans MS" w:hAnsi="Comic Sans MS"/>
              </w:rPr>
            </w:pPr>
          </w:p>
          <w:p w:rsidR="00DD7B79" w:rsidRPr="00135D26" w:rsidRDefault="00DD7B79" w:rsidP="00DD7B79">
            <w:pPr>
              <w:numPr>
                <w:ilvl w:val="0"/>
                <w:numId w:val="11"/>
              </w:numPr>
              <w:rPr>
                <w:rFonts w:ascii="Comic Sans MS" w:hAnsi="Comic Sans MS"/>
                <w:i/>
              </w:rPr>
            </w:pPr>
            <w:r w:rsidRPr="00135D26">
              <w:rPr>
                <w:rFonts w:ascii="Comic Sans MS" w:hAnsi="Comic Sans MS"/>
              </w:rPr>
              <w:t xml:space="preserve">Gli elementi essenziali e la funzione delle principali tipologie </w:t>
            </w:r>
          </w:p>
          <w:p w:rsidR="00DD7B79" w:rsidRPr="00135D26" w:rsidRDefault="00DD7B79" w:rsidP="00DD7B79">
            <w:pPr>
              <w:numPr>
                <w:ilvl w:val="0"/>
                <w:numId w:val="11"/>
              </w:num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>L</w:t>
            </w:r>
            <w:r>
              <w:rPr>
                <w:rFonts w:ascii="Comic Sans MS" w:hAnsi="Comic Sans MS"/>
              </w:rPr>
              <w:t xml:space="preserve">e regole </w:t>
            </w:r>
            <w:proofErr w:type="gramStart"/>
            <w:r>
              <w:rPr>
                <w:rFonts w:ascii="Comic Sans MS" w:hAnsi="Comic Sans MS"/>
              </w:rPr>
              <w:t xml:space="preserve">delle </w:t>
            </w:r>
            <w:r w:rsidRPr="00135D26">
              <w:rPr>
                <w:rFonts w:ascii="Comic Sans MS" w:hAnsi="Comic Sans MS"/>
              </w:rPr>
              <w:t>conversazione</w:t>
            </w:r>
            <w:proofErr w:type="gramEnd"/>
            <w:r w:rsidRPr="00135D26">
              <w:rPr>
                <w:rFonts w:ascii="Comic Sans MS" w:hAnsi="Comic Sans MS"/>
              </w:rPr>
              <w:t>: ordine e pertinenza in rapporto ai diversi argomenti</w:t>
            </w:r>
          </w:p>
          <w:p w:rsidR="00DD7B79" w:rsidRPr="00DD7B79" w:rsidRDefault="00DD7B79" w:rsidP="00DD7B79">
            <w:pPr>
              <w:numPr>
                <w:ilvl w:val="0"/>
                <w:numId w:val="11"/>
              </w:numPr>
              <w:rPr>
                <w:rFonts w:ascii="Comic Sans MS" w:hAnsi="Comic Sans MS"/>
              </w:rPr>
            </w:pPr>
            <w:r w:rsidRPr="00DD7B79">
              <w:rPr>
                <w:rFonts w:ascii="Comic Sans MS" w:hAnsi="Comic Sans MS"/>
              </w:rPr>
              <w:t>La comunicazione verbale:</w:t>
            </w:r>
            <w:r w:rsidRPr="00DD7B79">
              <w:rPr>
                <w:rFonts w:ascii="Comic Sans MS" w:hAnsi="Comic Sans MS"/>
              </w:rPr>
              <w:t xml:space="preserve"> </w:t>
            </w:r>
            <w:r w:rsidRPr="00DD7B79">
              <w:rPr>
                <w:rFonts w:ascii="Comic Sans MS" w:hAnsi="Comic Sans MS"/>
              </w:rPr>
              <w:t>tempi, luoghi e personaggi</w:t>
            </w:r>
          </w:p>
          <w:p w:rsidR="00DD7B79" w:rsidRPr="00135D26" w:rsidRDefault="00DD7B79" w:rsidP="00DD7B79">
            <w:pPr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>Leggere testi (narrativi, descrittivi, espositivi) cogliendo le informazioni essenziali</w:t>
            </w:r>
          </w:p>
          <w:p w:rsidR="00DD7B79" w:rsidRDefault="00DD7B79" w:rsidP="00DD7B79">
            <w:pPr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 xml:space="preserve">Leggere testi narrativi e descrittivi sia realistici sia fantastici, distinguendo l’invenzione letteraria dalla realtà. </w:t>
            </w:r>
          </w:p>
          <w:p w:rsidR="00DD7B79" w:rsidRPr="00DD7B79" w:rsidRDefault="00DD7B79" w:rsidP="00DD7B79">
            <w:pPr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DD7B79">
              <w:rPr>
                <w:rFonts w:ascii="Comic Sans MS" w:hAnsi="Comic Sans MS"/>
              </w:rPr>
              <w:t xml:space="preserve">Funzioni delle immagini, della titolazione e delle didascalie in un testo </w:t>
            </w:r>
          </w:p>
          <w:p w:rsidR="00DD7B79" w:rsidRPr="00135D26" w:rsidRDefault="00DD7B79" w:rsidP="00DD7B79">
            <w:pPr>
              <w:rPr>
                <w:rFonts w:ascii="Comic Sans MS" w:hAnsi="Comic Sans MS"/>
              </w:rPr>
            </w:pPr>
          </w:p>
          <w:p w:rsidR="00DD7B79" w:rsidRPr="00135D26" w:rsidRDefault="00DD7B79" w:rsidP="00DD7B79">
            <w:pPr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>Differenze essenziali tra orale e scritto.</w:t>
            </w:r>
          </w:p>
          <w:p w:rsidR="00DD7B79" w:rsidRPr="00135D26" w:rsidRDefault="00DD7B79" w:rsidP="00DD7B79">
            <w:pPr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 xml:space="preserve">Le principali convenzione legate alla produzione </w:t>
            </w:r>
            <w:r w:rsidRPr="00135D26">
              <w:rPr>
                <w:rFonts w:ascii="Comic Sans MS" w:hAnsi="Comic Sans MS"/>
              </w:rPr>
              <w:lastRenderedPageBreak/>
              <w:t>testuale (coerenza, correttezza ortografica...)</w:t>
            </w:r>
          </w:p>
          <w:p w:rsidR="00DD7B79" w:rsidRPr="00135D26" w:rsidRDefault="00DD7B79" w:rsidP="00DD7B79">
            <w:pPr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135D26">
              <w:rPr>
                <w:rFonts w:ascii="Comic Sans MS" w:hAnsi="Comic Sans MS"/>
              </w:rPr>
              <w:t>Semplici schemi di rielaborazione testuale</w:t>
            </w:r>
          </w:p>
          <w:p w:rsidR="00DD7B79" w:rsidRPr="00135D26" w:rsidRDefault="00DD7B79" w:rsidP="006242C8">
            <w:pPr>
              <w:numPr>
                <w:ilvl w:val="0"/>
                <w:numId w:val="12"/>
              </w:numPr>
              <w:rPr>
                <w:rFonts w:ascii="Comic Sans MS" w:hAnsi="Comic Sans MS"/>
              </w:rPr>
            </w:pPr>
            <w:r w:rsidRPr="00DD7B79">
              <w:rPr>
                <w:rFonts w:ascii="Comic Sans MS" w:hAnsi="Comic Sans MS"/>
              </w:rPr>
              <w:t xml:space="preserve">Le funzioni delle principali parti del discorso </w:t>
            </w:r>
          </w:p>
          <w:p w:rsidR="00DD7B79" w:rsidRPr="00135D26" w:rsidRDefault="00DD7B79" w:rsidP="00DD7B79">
            <w:pPr>
              <w:rPr>
                <w:rFonts w:ascii="Comic Sans MS" w:hAnsi="Comic Sans MS"/>
              </w:rPr>
            </w:pPr>
          </w:p>
          <w:p w:rsidR="00DD7B79" w:rsidRPr="00135D26" w:rsidRDefault="00DD7B79" w:rsidP="00DD7B79">
            <w:pPr>
              <w:rPr>
                <w:rFonts w:ascii="Comic Sans MS" w:hAnsi="Comic Sans MS"/>
              </w:rPr>
            </w:pPr>
          </w:p>
          <w:p w:rsidR="00DD7B79" w:rsidRPr="00135D26" w:rsidRDefault="00DD7B79" w:rsidP="00DD7B79">
            <w:pPr>
              <w:rPr>
                <w:rFonts w:ascii="Comic Sans MS" w:hAnsi="Comic Sans MS"/>
              </w:rPr>
            </w:pPr>
          </w:p>
          <w:p w:rsidR="00DD7B79" w:rsidRPr="00135D26" w:rsidRDefault="00DD7B79" w:rsidP="00DD7B79">
            <w:pPr>
              <w:rPr>
                <w:rFonts w:ascii="Comic Sans MS" w:hAnsi="Comic Sans MS"/>
              </w:rPr>
            </w:pPr>
          </w:p>
          <w:p w:rsidR="00DD7B79" w:rsidRPr="00135D26" w:rsidRDefault="00DD7B79" w:rsidP="00DD7B79">
            <w:pPr>
              <w:rPr>
                <w:rFonts w:ascii="Comic Sans MS" w:hAnsi="Comic Sans MS"/>
              </w:rPr>
            </w:pPr>
          </w:p>
          <w:p w:rsidR="00DD7B79" w:rsidRPr="00135D26" w:rsidRDefault="00DD7B79" w:rsidP="00DD7B79">
            <w:pPr>
              <w:rPr>
                <w:rFonts w:ascii="Comic Sans MS" w:hAnsi="Comic Sans MS"/>
              </w:rPr>
            </w:pPr>
          </w:p>
          <w:p w:rsidR="00DD7B79" w:rsidRPr="00135D26" w:rsidRDefault="00DD7B79" w:rsidP="00DD7B79">
            <w:pPr>
              <w:rPr>
                <w:rFonts w:ascii="Comic Sans MS" w:hAnsi="Comic Sans MS"/>
              </w:rPr>
            </w:pPr>
          </w:p>
          <w:p w:rsidR="00DD7B79" w:rsidRPr="00135D26" w:rsidRDefault="00DD7B79" w:rsidP="00DD7B79">
            <w:pPr>
              <w:rPr>
                <w:rFonts w:ascii="Comic Sans MS" w:hAnsi="Comic Sans MS"/>
              </w:rPr>
            </w:pPr>
          </w:p>
          <w:p w:rsidR="00DD7B79" w:rsidRPr="00135D26" w:rsidRDefault="00DD7B79" w:rsidP="00DD7B79">
            <w:pPr>
              <w:rPr>
                <w:rFonts w:ascii="Comic Sans MS" w:hAnsi="Comic Sans MS"/>
              </w:rPr>
            </w:pPr>
          </w:p>
          <w:p w:rsidR="00E76A3E" w:rsidRPr="00D04FF5" w:rsidRDefault="00DD7B79" w:rsidP="00DD7B79">
            <w:pPr>
              <w:numPr>
                <w:ilvl w:val="0"/>
                <w:numId w:val="12"/>
              </w:numPr>
              <w:rPr>
                <w:rFonts w:ascii="Comic Sans MS" w:hAnsi="Comic Sans MS"/>
                <w:b/>
                <w:i/>
              </w:rPr>
            </w:pPr>
            <w:r w:rsidRPr="00135D26">
              <w:rPr>
                <w:rFonts w:ascii="Comic Sans MS" w:hAnsi="Comic Sans MS"/>
              </w:rPr>
              <w:t xml:space="preserve">La frase e i suoi componenti discorso </w:t>
            </w:r>
            <w:bookmarkStart w:id="1" w:name="_GoBack"/>
            <w:bookmarkEnd w:id="1"/>
          </w:p>
        </w:tc>
      </w:tr>
    </w:tbl>
    <w:p w:rsidR="00E76A3E" w:rsidRDefault="00E76A3E" w:rsidP="00E87949">
      <w:pPr>
        <w:jc w:val="center"/>
        <w:rPr>
          <w:sz w:val="44"/>
          <w:szCs w:val="44"/>
        </w:rPr>
      </w:pPr>
    </w:p>
    <w:p w:rsidR="003F5FDF" w:rsidRDefault="003F5FDF" w:rsidP="00E87949">
      <w:pPr>
        <w:jc w:val="center"/>
        <w:rPr>
          <w:sz w:val="44"/>
          <w:szCs w:val="44"/>
        </w:rPr>
      </w:pPr>
    </w:p>
    <w:p w:rsidR="00235B6E" w:rsidRDefault="00235B6E" w:rsidP="00E16D8C">
      <w:pPr>
        <w:jc w:val="center"/>
        <w:rPr>
          <w:sz w:val="44"/>
          <w:szCs w:val="44"/>
        </w:rPr>
      </w:pPr>
    </w:p>
    <w:p w:rsidR="00235B6E" w:rsidRDefault="00235B6E" w:rsidP="00E16D8C">
      <w:pPr>
        <w:jc w:val="center"/>
        <w:rPr>
          <w:sz w:val="44"/>
          <w:szCs w:val="44"/>
        </w:rPr>
      </w:pPr>
    </w:p>
    <w:p w:rsidR="003F5FDF" w:rsidRDefault="003F5FDF" w:rsidP="00DD7B79">
      <w:pPr>
        <w:rPr>
          <w:sz w:val="44"/>
          <w:szCs w:val="44"/>
        </w:rPr>
      </w:pPr>
    </w:p>
    <w:p w:rsidR="00DD7B79" w:rsidRDefault="00DD7B79" w:rsidP="00DD7B79">
      <w:pPr>
        <w:rPr>
          <w:sz w:val="44"/>
          <w:szCs w:val="44"/>
        </w:rPr>
      </w:pPr>
    </w:p>
    <w:p w:rsidR="00235B6E" w:rsidRDefault="00235B6E" w:rsidP="00235B6E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CLASSE QUARTA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3827"/>
        <w:gridCol w:w="6095"/>
        <w:gridCol w:w="3260"/>
      </w:tblGrid>
      <w:tr w:rsidR="00235B6E" w:rsidTr="00235B6E">
        <w:tc>
          <w:tcPr>
            <w:tcW w:w="3827" w:type="dxa"/>
          </w:tcPr>
          <w:p w:rsidR="00235B6E" w:rsidRDefault="00235B6E" w:rsidP="00166CD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6095" w:type="dxa"/>
          </w:tcPr>
          <w:p w:rsidR="00235B6E" w:rsidRDefault="00235B6E" w:rsidP="00166CD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235B6E" w:rsidRDefault="00235B6E" w:rsidP="00166CD6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235B6E" w:rsidTr="00235B6E">
        <w:tc>
          <w:tcPr>
            <w:tcW w:w="3827" w:type="dxa"/>
          </w:tcPr>
          <w:p w:rsidR="00235B6E" w:rsidRDefault="00235B6E" w:rsidP="00166CD6">
            <w:pPr>
              <w:rPr>
                <w:rFonts w:ascii="Comic Sans MS" w:hAnsi="Comic Sans MS"/>
                <w:b/>
              </w:rPr>
            </w:pPr>
          </w:p>
          <w:p w:rsidR="00235B6E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16555" w:rsidRPr="00C16555" w:rsidRDefault="00C16555" w:rsidP="00C1655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16555">
              <w:rPr>
                <w:rFonts w:ascii="Comic Sans MS" w:hAnsi="Comic Sans MS" w:cs="ComicSansMS"/>
                <w:sz w:val="24"/>
                <w:szCs w:val="24"/>
              </w:rPr>
              <w:t>SAPER ASCOLTARE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 E COMPRENDERE</w:t>
            </w:r>
            <w:r w:rsidRPr="00C16555">
              <w:rPr>
                <w:rFonts w:ascii="Comic Sans MS" w:hAnsi="Comic Sans MS" w:cs="ComicSansMS"/>
                <w:sz w:val="24"/>
                <w:szCs w:val="24"/>
              </w:rPr>
              <w:t xml:space="preserve"> SITUAZIONI COMUNICATIVE </w:t>
            </w:r>
            <w:proofErr w:type="gramStart"/>
            <w:r w:rsidRPr="00C16555">
              <w:rPr>
                <w:rFonts w:ascii="Comic Sans MS" w:hAnsi="Comic Sans MS" w:cs="ComicSansMS"/>
                <w:sz w:val="24"/>
                <w:szCs w:val="24"/>
              </w:rPr>
              <w:t>( MESSAGGI</w:t>
            </w:r>
            <w:proofErr w:type="gramEnd"/>
            <w:r w:rsidRPr="00C16555">
              <w:rPr>
                <w:rFonts w:ascii="Comic Sans MS" w:hAnsi="Comic Sans MS" w:cs="ComicSansMS"/>
                <w:sz w:val="24"/>
                <w:szCs w:val="24"/>
              </w:rPr>
              <w:t>, CONVERSAZIONI E TESTI)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 ATTRAVERSO DOMANDE GUIDA</w:t>
            </w:r>
            <w:r w:rsidRPr="00C16555">
              <w:rPr>
                <w:rFonts w:ascii="Comic Sans MS" w:hAnsi="Comic Sans MS" w:cs="ComicSansMS"/>
                <w:sz w:val="24"/>
                <w:szCs w:val="24"/>
              </w:rPr>
              <w:t xml:space="preserve">.  </w:t>
            </w:r>
          </w:p>
          <w:p w:rsidR="00C16555" w:rsidRPr="00C16555" w:rsidRDefault="00C16555" w:rsidP="00C1655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16555" w:rsidRDefault="00C16555" w:rsidP="00C1655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16555">
              <w:rPr>
                <w:rFonts w:ascii="Comic Sans MS" w:hAnsi="Comic Sans MS" w:cs="ComicSansMS"/>
                <w:sz w:val="24"/>
                <w:szCs w:val="24"/>
              </w:rPr>
              <w:t xml:space="preserve"> SAPER PARTECIPARE A CONVERSA</w:t>
            </w:r>
            <w:r>
              <w:rPr>
                <w:rFonts w:ascii="Comic Sans MS" w:hAnsi="Comic Sans MS" w:cs="ComicSansMS"/>
                <w:sz w:val="24"/>
                <w:szCs w:val="24"/>
              </w:rPr>
              <w:t>ZIONI, DISCUSSIONI, DIALOGHI CON IL SUPPORTO E LA GUIDA DELL’ADULTO</w:t>
            </w:r>
            <w:r w:rsidRPr="00C16555">
              <w:rPr>
                <w:rFonts w:ascii="Comic Sans MS" w:hAnsi="Comic Sans MS" w:cs="ComicSansMS"/>
                <w:sz w:val="24"/>
                <w:szCs w:val="24"/>
              </w:rPr>
              <w:t xml:space="preserve"> </w:t>
            </w:r>
          </w:p>
          <w:p w:rsidR="00C16555" w:rsidRDefault="00C16555" w:rsidP="00C1655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16555" w:rsidRPr="00C16555" w:rsidRDefault="00C16555" w:rsidP="00C1655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9C6A04" w:rsidRDefault="00C16555" w:rsidP="00C1655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16555">
              <w:rPr>
                <w:rFonts w:ascii="Comic Sans MS" w:hAnsi="Comic Sans MS" w:cs="ComicSansMS"/>
                <w:sz w:val="24"/>
                <w:szCs w:val="24"/>
              </w:rPr>
              <w:t xml:space="preserve"> </w:t>
            </w:r>
          </w:p>
          <w:p w:rsidR="009C6A04" w:rsidRDefault="009C6A04" w:rsidP="00C1655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16555" w:rsidRPr="00C16555" w:rsidRDefault="00C16555" w:rsidP="00C1655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C16555">
              <w:rPr>
                <w:rFonts w:ascii="Comic Sans MS" w:hAnsi="Comic Sans MS" w:cs="ComicSansMS"/>
                <w:sz w:val="24"/>
                <w:szCs w:val="24"/>
              </w:rPr>
              <w:t>SAPER LEGGERE E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 TROVARE</w:t>
            </w:r>
            <w:r w:rsidRPr="00C16555">
              <w:rPr>
                <w:rFonts w:ascii="Comic Sans MS" w:hAnsi="Comic Sans MS" w:cs="ComicSansMS"/>
                <w:sz w:val="24"/>
                <w:szCs w:val="24"/>
              </w:rPr>
              <w:t xml:space="preserve"> LE INFORMAZIONI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omic Sans MS" w:hAnsi="Comic Sans MS" w:cs="ComicSansMS"/>
                <w:sz w:val="24"/>
                <w:szCs w:val="24"/>
              </w:rPr>
              <w:t xml:space="preserve">PRINCIPALI </w:t>
            </w:r>
            <w:r w:rsidRPr="00C16555">
              <w:rPr>
                <w:rFonts w:ascii="Comic Sans MS" w:hAnsi="Comic Sans MS" w:cs="ComicSansMS"/>
                <w:sz w:val="24"/>
                <w:szCs w:val="24"/>
              </w:rPr>
              <w:t xml:space="preserve"> IN</w:t>
            </w:r>
            <w:proofErr w:type="gramEnd"/>
            <w:r w:rsidRPr="00C16555">
              <w:rPr>
                <w:rFonts w:ascii="Comic Sans MS" w:hAnsi="Comic Sans MS" w:cs="ComicSansMS"/>
                <w:sz w:val="24"/>
                <w:szCs w:val="24"/>
              </w:rPr>
              <w:t xml:space="preserve"> UN TESTO</w:t>
            </w:r>
            <w:r w:rsidR="009C6A04">
              <w:rPr>
                <w:rFonts w:ascii="Comic Sans MS" w:hAnsi="Comic Sans MS" w:cs="ComicSansMS"/>
                <w:sz w:val="24"/>
                <w:szCs w:val="24"/>
              </w:rPr>
              <w:t xml:space="preserve"> ATTRAVERSO L’UTILIZZO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 DI FACILITATORI VISIVI E/O VERBALI</w:t>
            </w:r>
            <w:r w:rsidRPr="00C16555">
              <w:rPr>
                <w:rFonts w:ascii="Comic Sans MS" w:hAnsi="Comic Sans MS" w:cs="ComicSansMS"/>
                <w:sz w:val="24"/>
                <w:szCs w:val="24"/>
              </w:rPr>
              <w:t xml:space="preserve">. </w:t>
            </w:r>
          </w:p>
          <w:p w:rsidR="00C16555" w:rsidRPr="00C16555" w:rsidRDefault="00C16555" w:rsidP="00C1655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Pr="005E76F2" w:rsidRDefault="00C16555" w:rsidP="00C1655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color w:val="FF0000"/>
                <w:sz w:val="24"/>
                <w:szCs w:val="24"/>
              </w:rPr>
            </w:pPr>
            <w:r w:rsidRPr="00C16555">
              <w:rPr>
                <w:rFonts w:ascii="Comic Sans MS" w:hAnsi="Comic Sans MS" w:cs="ComicSansMS"/>
                <w:sz w:val="24"/>
                <w:szCs w:val="24"/>
              </w:rPr>
              <w:lastRenderedPageBreak/>
              <w:t xml:space="preserve"> </w:t>
            </w:r>
            <w:r w:rsidRPr="005E76F2">
              <w:rPr>
                <w:rFonts w:ascii="Comic Sans MS" w:hAnsi="Comic Sans MS" w:cs="ComicSansMS"/>
                <w:color w:val="FF0000"/>
                <w:sz w:val="24"/>
                <w:szCs w:val="24"/>
              </w:rPr>
              <w:t>SAPER RICONOSCERE LE CARATTERISTICHE STRUTTURALI E DI GENERE DI UN TESTO</w:t>
            </w:r>
          </w:p>
          <w:p w:rsidR="00235B6E" w:rsidRPr="005E76F2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color w:val="FF0000"/>
                <w:sz w:val="24"/>
                <w:szCs w:val="24"/>
              </w:rPr>
            </w:pPr>
          </w:p>
          <w:p w:rsidR="00235B6E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Pr="00C579D3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Pr="00C579D3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Default="001E0E0F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1E0E0F">
              <w:rPr>
                <w:rFonts w:ascii="Comic Sans MS" w:hAnsi="Comic Sans MS" w:cs="ComicSansMS"/>
                <w:sz w:val="24"/>
                <w:szCs w:val="24"/>
              </w:rPr>
              <w:t xml:space="preserve">SAPER RICONOSCERE ED UTILIZZARE NEL LINGUAGGIO, LA STRUTTURA DELLA </w:t>
            </w:r>
            <w:r>
              <w:rPr>
                <w:rFonts w:ascii="Comic Sans MS" w:hAnsi="Comic Sans MS" w:cs="ComicSansMS"/>
                <w:sz w:val="24"/>
                <w:szCs w:val="24"/>
              </w:rPr>
              <w:t>FRASE</w:t>
            </w:r>
          </w:p>
          <w:p w:rsidR="00235B6E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Pr="00C579D3" w:rsidRDefault="00235B6E" w:rsidP="00166CD6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235B6E" w:rsidRPr="00C579D3" w:rsidRDefault="00235B6E" w:rsidP="00166CD6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235B6E" w:rsidRPr="00C579D3" w:rsidRDefault="00235B6E" w:rsidP="00166CD6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235B6E" w:rsidRDefault="00235B6E" w:rsidP="00166CD6">
            <w:pPr>
              <w:rPr>
                <w:rFonts w:ascii="Comic Sans MS" w:hAnsi="Comic Sans MS"/>
                <w:b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ind w:left="360"/>
              <w:rPr>
                <w:rFonts w:ascii="Comic Sans MS" w:hAnsi="Comic Sans MS"/>
              </w:rPr>
            </w:pPr>
          </w:p>
          <w:p w:rsidR="00235B6E" w:rsidRPr="005F4731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rPr>
                <w:rFonts w:ascii="Comic Sans MS" w:hAnsi="Comic Sans MS"/>
                <w:b/>
              </w:rPr>
            </w:pPr>
          </w:p>
        </w:tc>
        <w:tc>
          <w:tcPr>
            <w:tcW w:w="6095" w:type="dxa"/>
          </w:tcPr>
          <w:p w:rsidR="00235B6E" w:rsidRDefault="00235B6E" w:rsidP="00166CD6">
            <w:pPr>
              <w:rPr>
                <w:rFonts w:ascii="Comic Sans MS" w:hAnsi="Comic Sans MS"/>
                <w:b/>
              </w:rPr>
            </w:pPr>
          </w:p>
          <w:p w:rsidR="00235B6E" w:rsidRDefault="00235B6E" w:rsidP="00166CD6">
            <w:pPr>
              <w:rPr>
                <w:rFonts w:ascii="Comic Sans MS" w:hAnsi="Comic Sans MS"/>
                <w:b/>
              </w:rPr>
            </w:pPr>
          </w:p>
          <w:p w:rsidR="00235B6E" w:rsidRDefault="00235B6E" w:rsidP="00166CD6">
            <w:pPr>
              <w:rPr>
                <w:rFonts w:ascii="Comic Sans MS" w:hAnsi="Comic Sans MS"/>
                <w:b/>
              </w:rPr>
            </w:pP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Ita1.</w:t>
            </w:r>
            <w:r>
              <w:rPr>
                <w:rFonts w:ascii="Comic Sans MS" w:hAnsi="Comic Sans MS" w:cs="Comic Sans MS"/>
              </w:rPr>
              <w:t xml:space="preserve"> Saper individuare e comprendere in un testo o in una semplice conversazione:</w:t>
            </w: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-idea principale</w:t>
            </w: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-esposizione di supporto</w:t>
            </w: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9C6A04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Ita2</w:t>
            </w:r>
            <w:r w:rsidR="005E76F2">
              <w:rPr>
                <w:rFonts w:ascii="Comic Sans MS" w:hAnsi="Comic Sans MS" w:cs="Comic Sans MS"/>
                <w:b/>
              </w:rPr>
              <w:t xml:space="preserve"> </w:t>
            </w:r>
            <w:r w:rsidR="005E76F2">
              <w:rPr>
                <w:rFonts w:ascii="Comic Sans MS" w:hAnsi="Comic Sans MS" w:cs="Comic Sans MS"/>
              </w:rPr>
              <w:t>Utilizzare un linguaggio chiaro e comprensibile</w:t>
            </w:r>
          </w:p>
          <w:p w:rsidR="005E76F2" w:rsidRDefault="009C6A04" w:rsidP="005E76F2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Ita3</w:t>
            </w:r>
            <w:r w:rsidR="005E76F2">
              <w:rPr>
                <w:rFonts w:ascii="Comic Sans MS" w:hAnsi="Comic Sans MS" w:cs="Comic Sans MS"/>
              </w:rPr>
              <w:t xml:space="preserve"> Usare correttamente gli indicatori logici-temporali</w:t>
            </w:r>
            <w:r>
              <w:rPr>
                <w:rFonts w:ascii="Comic Sans MS" w:hAnsi="Comic Sans MS" w:cs="Comic Sans MS"/>
              </w:rPr>
              <w:t xml:space="preserve"> </w:t>
            </w:r>
            <w:r w:rsidR="005E76F2">
              <w:rPr>
                <w:rFonts w:ascii="Comic Sans MS" w:hAnsi="Comic Sans MS" w:cs="Comic Sans MS"/>
              </w:rPr>
              <w:t>(mentre, contemporaneamente...)</w:t>
            </w:r>
          </w:p>
          <w:p w:rsidR="005E76F2" w:rsidRDefault="005E76F2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eastAsia="Comic Sans MS" w:hAnsi="Comic Sans MS" w:cs="Comic Sans MS"/>
              </w:rPr>
              <w:t xml:space="preserve"> </w:t>
            </w:r>
            <w:r w:rsidR="009C6A04">
              <w:rPr>
                <w:rFonts w:ascii="Comic Sans MS" w:hAnsi="Comic Sans MS" w:cs="Comic Sans MS"/>
                <w:b/>
              </w:rPr>
              <w:t>Ita4</w:t>
            </w:r>
            <w:r>
              <w:rPr>
                <w:rFonts w:ascii="Comic Sans MS" w:hAnsi="Comic Sans MS" w:cs="Comic Sans MS"/>
                <w:b/>
              </w:rPr>
              <w:t>.</w:t>
            </w:r>
            <w:r w:rsidR="009C6A04">
              <w:rPr>
                <w:rFonts w:ascii="Comic Sans MS" w:hAnsi="Comic Sans MS" w:cs="Comic Sans MS"/>
                <w:b/>
              </w:rPr>
              <w:t xml:space="preserve"> </w:t>
            </w:r>
            <w:proofErr w:type="gramStart"/>
            <w:r>
              <w:rPr>
                <w:rFonts w:ascii="Comic Sans MS" w:hAnsi="Comic Sans MS" w:cs="Comic Sans MS"/>
              </w:rPr>
              <w:t>Raccontare  esperienze</w:t>
            </w:r>
            <w:proofErr w:type="gramEnd"/>
            <w:r>
              <w:rPr>
                <w:rFonts w:ascii="Comic Sans MS" w:hAnsi="Comic Sans MS" w:cs="Comic Sans MS"/>
              </w:rPr>
              <w:t xml:space="preserve"> vissute, stati d’animo, semplici idee attraverso domande-guida.</w:t>
            </w:r>
          </w:p>
          <w:p w:rsidR="005E76F2" w:rsidRDefault="009C6A04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Ita5 </w:t>
            </w:r>
            <w:r w:rsidR="005E76F2">
              <w:rPr>
                <w:rFonts w:ascii="Comic Sans MS" w:hAnsi="Comic Sans MS" w:cs="Comic Sans MS"/>
              </w:rPr>
              <w:t>Partecipare a semplici conversazioni rispettando le regole stabilite dal gruppo classe.</w:t>
            </w:r>
          </w:p>
          <w:p w:rsidR="005E76F2" w:rsidRDefault="009C6A04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Ita6</w:t>
            </w:r>
            <w:r w:rsidR="005E76F2">
              <w:rPr>
                <w:rFonts w:ascii="Comic Sans MS" w:hAnsi="Comic Sans MS" w:cs="Comic Sans MS"/>
                <w:b/>
              </w:rPr>
              <w:t xml:space="preserve"> </w:t>
            </w:r>
            <w:r w:rsidR="005E76F2">
              <w:rPr>
                <w:rFonts w:ascii="Comic Sans MS" w:hAnsi="Comic Sans MS" w:cs="Comic Sans MS"/>
              </w:rPr>
              <w:t>Rispondere in maniera pertinente a semplici domande durante una conversazione.</w:t>
            </w:r>
          </w:p>
          <w:p w:rsidR="005E76F2" w:rsidRDefault="005E76F2" w:rsidP="005E76F2">
            <w:pPr>
              <w:rPr>
                <w:rFonts w:ascii="Comic Sans MS" w:hAnsi="Comic Sans MS" w:cs="Comic Sans MS"/>
                <w:b/>
              </w:rPr>
            </w:pPr>
          </w:p>
          <w:p w:rsidR="005E76F2" w:rsidRDefault="005E76F2" w:rsidP="005E76F2">
            <w:pPr>
              <w:rPr>
                <w:rFonts w:ascii="Comic Sans MS" w:hAnsi="Comic Sans MS" w:cs="Comic Sans MS"/>
                <w:b/>
              </w:rPr>
            </w:pPr>
          </w:p>
          <w:p w:rsidR="005E76F2" w:rsidRDefault="009C6A04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Ita7</w:t>
            </w:r>
            <w:r w:rsidR="005E76F2">
              <w:rPr>
                <w:rFonts w:ascii="Comic Sans MS" w:hAnsi="Comic Sans MS" w:cs="Comic Sans MS"/>
                <w:b/>
              </w:rPr>
              <w:t>.</w:t>
            </w:r>
            <w:r w:rsidR="005E76F2">
              <w:rPr>
                <w:rFonts w:ascii="Comic Sans MS" w:hAnsi="Comic Sans MS" w:cs="Comic Sans MS"/>
              </w:rPr>
              <w:t>Saper leggere correttamente testi noti.</w:t>
            </w:r>
          </w:p>
          <w:p w:rsidR="005E76F2" w:rsidRDefault="009C6A04" w:rsidP="005E76F2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ita8</w:t>
            </w:r>
            <w:r w:rsidR="005E76F2">
              <w:rPr>
                <w:rFonts w:ascii="Comic Sans MS" w:hAnsi="Comic Sans MS" w:cs="Comic Sans MS"/>
                <w:b/>
              </w:rPr>
              <w:t>.</w:t>
            </w:r>
            <w:r w:rsidR="005E76F2">
              <w:rPr>
                <w:rFonts w:ascii="Comic Sans MS" w:hAnsi="Comic Sans MS" w:cs="Comic Sans MS"/>
              </w:rPr>
              <w:t xml:space="preserve">individuare in un semplice testo l’idea principale e le informazioni </w:t>
            </w:r>
            <w:r>
              <w:rPr>
                <w:rFonts w:ascii="Comic Sans MS" w:hAnsi="Comic Sans MS" w:cs="Comic Sans MS"/>
              </w:rPr>
              <w:t>esplicite attraverso l’</w:t>
            </w:r>
            <w:proofErr w:type="spellStart"/>
            <w:r>
              <w:rPr>
                <w:rFonts w:ascii="Comic Sans MS" w:hAnsi="Comic Sans MS" w:cs="Comic Sans MS"/>
              </w:rPr>
              <w:t>evidenzz</w:t>
            </w:r>
            <w:r w:rsidR="005E76F2">
              <w:rPr>
                <w:rFonts w:ascii="Comic Sans MS" w:hAnsi="Comic Sans MS" w:cs="Comic Sans MS"/>
              </w:rPr>
              <w:t>azione</w:t>
            </w:r>
            <w:proofErr w:type="spellEnd"/>
            <w:r w:rsidR="005E76F2">
              <w:rPr>
                <w:rFonts w:ascii="Comic Sans MS" w:hAnsi="Comic Sans MS" w:cs="Comic Sans MS"/>
              </w:rPr>
              <w:t xml:space="preserve"> delle parole-concetto. </w:t>
            </w: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F526C7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Ita</w:t>
            </w:r>
            <w:proofErr w:type="gramStart"/>
            <w:r>
              <w:rPr>
                <w:rFonts w:ascii="Comic Sans MS" w:hAnsi="Comic Sans MS" w:cs="Comic Sans MS"/>
                <w:b/>
              </w:rPr>
              <w:t xml:space="preserve">9 </w:t>
            </w:r>
            <w:r w:rsidR="005E76F2">
              <w:rPr>
                <w:rFonts w:ascii="Comic Sans MS" w:hAnsi="Comic Sans MS" w:cs="Comic Sans MS"/>
                <w:b/>
              </w:rPr>
              <w:t>.</w:t>
            </w:r>
            <w:proofErr w:type="gramEnd"/>
            <w:r w:rsidR="005E76F2">
              <w:rPr>
                <w:rFonts w:ascii="Comic Sans MS" w:hAnsi="Comic Sans MS" w:cs="Comic Sans MS"/>
                <w:b/>
              </w:rPr>
              <w:t xml:space="preserve"> </w:t>
            </w:r>
            <w:r w:rsidR="005E76F2">
              <w:rPr>
                <w:rFonts w:ascii="Comic Sans MS" w:hAnsi="Comic Sans MS" w:cs="Comic Sans MS"/>
              </w:rPr>
              <w:t>Saper individuare personaggi, luoghi e tempi.</w:t>
            </w:r>
          </w:p>
          <w:p w:rsidR="005E76F2" w:rsidRDefault="00F526C7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Ita10 </w:t>
            </w:r>
            <w:r w:rsidR="005E76F2">
              <w:rPr>
                <w:rFonts w:ascii="Comic Sans MS" w:hAnsi="Comic Sans MS" w:cs="Comic Sans MS"/>
              </w:rPr>
              <w:t>Saper dividere la st</w:t>
            </w:r>
            <w:r>
              <w:rPr>
                <w:rFonts w:ascii="Comic Sans MS" w:hAnsi="Comic Sans MS" w:cs="Comic Sans MS"/>
              </w:rPr>
              <w:t>oria in semplici sequenze assoc</w:t>
            </w:r>
            <w:r w:rsidR="005E76F2">
              <w:rPr>
                <w:rFonts w:ascii="Comic Sans MS" w:hAnsi="Comic Sans MS" w:cs="Comic Sans MS"/>
              </w:rPr>
              <w:t>iandole alle immagini.</w:t>
            </w:r>
          </w:p>
          <w:p w:rsidR="005E76F2" w:rsidRDefault="00F526C7" w:rsidP="005E76F2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 xml:space="preserve">Ita11 </w:t>
            </w:r>
            <w:r w:rsidR="005E76F2">
              <w:rPr>
                <w:rFonts w:ascii="Comic Sans MS" w:hAnsi="Comic Sans MS" w:cs="Comic Sans MS"/>
              </w:rPr>
              <w:t>Saper dare un titolo ad ogni immagine della storia.</w:t>
            </w: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F526C7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Ita12 </w:t>
            </w:r>
            <w:r w:rsidR="005E76F2">
              <w:rPr>
                <w:rFonts w:ascii="Comic Sans MS" w:hAnsi="Comic Sans MS" w:cs="Comic Sans MS"/>
              </w:rPr>
              <w:t>Essere in grado di organizzare oralmente le proprie idea su un argomento chiave attraverso domande-stimolo.</w:t>
            </w:r>
          </w:p>
          <w:p w:rsidR="005E76F2" w:rsidRDefault="00F526C7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Ita</w:t>
            </w:r>
            <w:proofErr w:type="gramStart"/>
            <w:r>
              <w:rPr>
                <w:rFonts w:ascii="Comic Sans MS" w:hAnsi="Comic Sans MS" w:cs="Comic Sans MS"/>
                <w:b/>
              </w:rPr>
              <w:t xml:space="preserve">13 </w:t>
            </w:r>
            <w:r w:rsidR="005E76F2">
              <w:rPr>
                <w:rFonts w:ascii="Comic Sans MS" w:hAnsi="Comic Sans MS" w:cs="Comic Sans MS"/>
                <w:b/>
              </w:rPr>
              <w:t>.</w:t>
            </w:r>
            <w:r w:rsidR="005E76F2">
              <w:rPr>
                <w:rFonts w:ascii="Comic Sans MS" w:hAnsi="Comic Sans MS" w:cs="Comic Sans MS"/>
              </w:rPr>
              <w:t>Essere</w:t>
            </w:r>
            <w:proofErr w:type="gramEnd"/>
            <w:r w:rsidR="005E76F2">
              <w:rPr>
                <w:rFonts w:ascii="Comic Sans MS" w:hAnsi="Comic Sans MS" w:cs="Comic Sans MS"/>
              </w:rPr>
              <w:t xml:space="preserve"> in grado di mantenere le informazioni utilizzando una memoria a breve termine.</w:t>
            </w:r>
          </w:p>
          <w:p w:rsidR="005E76F2" w:rsidRDefault="00DA2356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Ita14 </w:t>
            </w:r>
            <w:r w:rsidR="005E76F2">
              <w:rPr>
                <w:rFonts w:ascii="Comic Sans MS" w:hAnsi="Comic Sans MS" w:cs="Comic Sans MS"/>
              </w:rPr>
              <w:t>Saper trasformare il codice verbale in codice scritto attraverso schemi-guida (inizio-svolgimento-conclusione).</w:t>
            </w:r>
          </w:p>
          <w:p w:rsidR="005E76F2" w:rsidRDefault="00DA2356" w:rsidP="005E76F2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 xml:space="preserve">Ita15 </w:t>
            </w:r>
            <w:r w:rsidR="005E76F2">
              <w:rPr>
                <w:rFonts w:ascii="Comic Sans MS" w:hAnsi="Comic Sans MS" w:cs="Comic Sans MS"/>
              </w:rPr>
              <w:t>Produrre semplici testi secondo criteri logici e temporali e corretti ortograficamente</w:t>
            </w:r>
          </w:p>
          <w:p w:rsidR="00DA2356" w:rsidRDefault="00DA2356" w:rsidP="005E76F2">
            <w:pPr>
              <w:rPr>
                <w:rFonts w:ascii="Comic Sans MS" w:hAnsi="Comic Sans MS" w:cs="Comic Sans MS"/>
              </w:rPr>
            </w:pPr>
          </w:p>
          <w:p w:rsidR="00DA2356" w:rsidRDefault="00DA2356" w:rsidP="005E76F2">
            <w:pPr>
              <w:rPr>
                <w:rFonts w:ascii="Comic Sans MS" w:hAnsi="Comic Sans MS" w:cs="Comic Sans MS"/>
                <w:b/>
              </w:rPr>
            </w:pPr>
          </w:p>
          <w:p w:rsidR="005E76F2" w:rsidRDefault="00DA2356" w:rsidP="005E76F2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 xml:space="preserve">Ita16 </w:t>
            </w:r>
            <w:r w:rsidR="005E76F2">
              <w:rPr>
                <w:rFonts w:ascii="Comic Sans MS" w:hAnsi="Comic Sans MS" w:cs="Comic Sans MS"/>
              </w:rPr>
              <w:t>Essere in grado di classificare gli articoli:</w:t>
            </w:r>
          </w:p>
          <w:p w:rsidR="005E76F2" w:rsidRDefault="005E76F2" w:rsidP="005E76F2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determinativi</w:t>
            </w:r>
          </w:p>
          <w:p w:rsidR="005E76F2" w:rsidRDefault="005E76F2" w:rsidP="005E76F2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indeterminativi</w:t>
            </w:r>
          </w:p>
          <w:p w:rsidR="005E76F2" w:rsidRDefault="00DA2356" w:rsidP="005E76F2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ita</w:t>
            </w:r>
            <w:proofErr w:type="gramStart"/>
            <w:r>
              <w:rPr>
                <w:rFonts w:ascii="Comic Sans MS" w:hAnsi="Comic Sans MS" w:cs="Comic Sans MS"/>
                <w:b/>
              </w:rPr>
              <w:t xml:space="preserve">17 </w:t>
            </w:r>
            <w:r w:rsidR="005E76F2">
              <w:rPr>
                <w:rFonts w:ascii="Comic Sans MS" w:hAnsi="Comic Sans MS" w:cs="Comic Sans MS"/>
                <w:b/>
              </w:rPr>
              <w:t>.</w:t>
            </w:r>
            <w:r w:rsidR="005E76F2">
              <w:rPr>
                <w:rFonts w:ascii="Comic Sans MS" w:hAnsi="Comic Sans MS" w:cs="Comic Sans MS"/>
              </w:rPr>
              <w:t>Saper</w:t>
            </w:r>
            <w:proofErr w:type="gramEnd"/>
            <w:r w:rsidR="005E76F2">
              <w:rPr>
                <w:rFonts w:ascii="Comic Sans MS" w:hAnsi="Comic Sans MS" w:cs="Comic Sans MS"/>
              </w:rPr>
              <w:t xml:space="preserve"> classificare i nomi:</w:t>
            </w:r>
          </w:p>
          <w:p w:rsidR="005E76F2" w:rsidRDefault="005E76F2" w:rsidP="005E76F2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propri</w:t>
            </w:r>
          </w:p>
          <w:p w:rsidR="005E76F2" w:rsidRDefault="005E76F2" w:rsidP="005E76F2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comuni</w:t>
            </w:r>
          </w:p>
          <w:p w:rsidR="005E76F2" w:rsidRDefault="005E76F2" w:rsidP="005E76F2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maschili</w:t>
            </w:r>
          </w:p>
          <w:p w:rsidR="005E76F2" w:rsidRDefault="005E76F2" w:rsidP="005E76F2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femminili</w:t>
            </w:r>
          </w:p>
          <w:p w:rsidR="005E76F2" w:rsidRDefault="005E76F2" w:rsidP="005E76F2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singolari</w:t>
            </w:r>
          </w:p>
          <w:p w:rsidR="005E76F2" w:rsidRDefault="005E76F2" w:rsidP="005E76F2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plurali</w:t>
            </w:r>
          </w:p>
          <w:p w:rsidR="005E76F2" w:rsidRDefault="00DA2356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ita</w:t>
            </w:r>
            <w:proofErr w:type="gramStart"/>
            <w:r>
              <w:rPr>
                <w:rFonts w:ascii="Comic Sans MS" w:hAnsi="Comic Sans MS" w:cs="Comic Sans MS"/>
                <w:b/>
              </w:rPr>
              <w:t xml:space="preserve">18 </w:t>
            </w:r>
            <w:r w:rsidR="005E76F2">
              <w:rPr>
                <w:rFonts w:ascii="Comic Sans MS" w:hAnsi="Comic Sans MS" w:cs="Comic Sans MS"/>
              </w:rPr>
              <w:t xml:space="preserve"> Saper</w:t>
            </w:r>
            <w:proofErr w:type="gramEnd"/>
            <w:r w:rsidR="005E76F2">
              <w:rPr>
                <w:rFonts w:ascii="Comic Sans MS" w:hAnsi="Comic Sans MS" w:cs="Comic Sans MS"/>
              </w:rPr>
              <w:t xml:space="preserve"> abbinare l’articolo al nome corrispondente.</w:t>
            </w:r>
          </w:p>
          <w:p w:rsidR="005E76F2" w:rsidRDefault="00DA2356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Ita19 </w:t>
            </w:r>
            <w:r w:rsidR="005E76F2">
              <w:rPr>
                <w:rFonts w:ascii="Comic Sans MS" w:hAnsi="Comic Sans MS" w:cs="Comic Sans MS"/>
              </w:rPr>
              <w:t>Saper individuare in una frase minima le azioni attraverso la domanda “Che cosa fa?”</w:t>
            </w:r>
          </w:p>
          <w:p w:rsidR="005E76F2" w:rsidRDefault="00DA2356" w:rsidP="005E76F2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 xml:space="preserve">Ita20 </w:t>
            </w:r>
            <w:r w:rsidR="005E76F2">
              <w:rPr>
                <w:rFonts w:ascii="Comic Sans MS" w:hAnsi="Comic Sans MS" w:cs="Comic Sans MS"/>
              </w:rPr>
              <w:t>Essere in grado di distinguere e classificare azioni:</w:t>
            </w: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-presenti</w:t>
            </w: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lastRenderedPageBreak/>
              <w:t>-passate</w:t>
            </w:r>
          </w:p>
          <w:p w:rsidR="005E76F2" w:rsidRDefault="005E76F2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-future.</w:t>
            </w:r>
          </w:p>
          <w:p w:rsidR="005E76F2" w:rsidRDefault="00DA2356" w:rsidP="005E76F2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 xml:space="preserve">Ita21 </w:t>
            </w:r>
            <w:r w:rsidR="005E76F2">
              <w:rPr>
                <w:rFonts w:ascii="Comic Sans MS" w:hAnsi="Comic Sans MS" w:cs="Comic Sans MS"/>
              </w:rPr>
              <w:t>Essere in grado di individuare le persone del verbo.</w:t>
            </w: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DA2356" w:rsidP="005E76F2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 xml:space="preserve">Ita22 </w:t>
            </w:r>
            <w:r w:rsidR="005E76F2">
              <w:rPr>
                <w:rFonts w:ascii="Comic Sans MS" w:hAnsi="Comic Sans MS" w:cs="Comic Sans MS"/>
              </w:rPr>
              <w:t xml:space="preserve">Conoscere e usare correttamente i verbi nel modo indicativo in una frase minima </w:t>
            </w:r>
            <w:proofErr w:type="gramStart"/>
            <w:r w:rsidR="005E76F2">
              <w:rPr>
                <w:rFonts w:ascii="Comic Sans MS" w:hAnsi="Comic Sans MS" w:cs="Comic Sans MS"/>
              </w:rPr>
              <w:t>( modo</w:t>
            </w:r>
            <w:proofErr w:type="gramEnd"/>
            <w:r w:rsidR="005E76F2">
              <w:rPr>
                <w:rFonts w:ascii="Comic Sans MS" w:hAnsi="Comic Sans MS" w:cs="Comic Sans MS"/>
              </w:rPr>
              <w:t xml:space="preserve"> indicativo tempi semplici)</w:t>
            </w: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5E76F2" w:rsidP="005E76F2">
            <w:pPr>
              <w:rPr>
                <w:rFonts w:ascii="Comic Sans MS" w:hAnsi="Comic Sans MS" w:cs="Comic Sans MS"/>
              </w:rPr>
            </w:pPr>
          </w:p>
          <w:p w:rsidR="005E76F2" w:rsidRDefault="00DA2356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Ita23 </w:t>
            </w:r>
            <w:r w:rsidR="005E76F2">
              <w:rPr>
                <w:rFonts w:ascii="Comic Sans MS" w:hAnsi="Comic Sans MS" w:cs="Comic Sans MS"/>
              </w:rPr>
              <w:t xml:space="preserve">Individuare in una frase minima chi compie l’azione </w:t>
            </w:r>
            <w:proofErr w:type="gramStart"/>
            <w:r w:rsidR="005E76F2">
              <w:rPr>
                <w:rFonts w:ascii="Comic Sans MS" w:hAnsi="Comic Sans MS" w:cs="Comic Sans MS"/>
              </w:rPr>
              <w:t>( il</w:t>
            </w:r>
            <w:proofErr w:type="gramEnd"/>
            <w:r w:rsidR="005E76F2">
              <w:rPr>
                <w:rFonts w:ascii="Comic Sans MS" w:hAnsi="Comic Sans MS" w:cs="Comic Sans MS"/>
              </w:rPr>
              <w:t xml:space="preserve"> soggetto).</w:t>
            </w:r>
          </w:p>
          <w:p w:rsidR="005E76F2" w:rsidRDefault="00DA2356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Ita24 </w:t>
            </w:r>
            <w:r w:rsidR="005E76F2">
              <w:rPr>
                <w:rFonts w:ascii="Comic Sans MS" w:hAnsi="Comic Sans MS" w:cs="Comic Sans MS"/>
              </w:rPr>
              <w:t xml:space="preserve">Individuare in una frase minima l’azione attraverso la </w:t>
            </w:r>
            <w:proofErr w:type="spellStart"/>
            <w:proofErr w:type="gramStart"/>
            <w:r w:rsidR="005E76F2">
              <w:rPr>
                <w:rFonts w:ascii="Comic Sans MS" w:hAnsi="Comic Sans MS" w:cs="Comic Sans MS"/>
              </w:rPr>
              <w:t>domanda:che</w:t>
            </w:r>
            <w:proofErr w:type="spellEnd"/>
            <w:proofErr w:type="gramEnd"/>
            <w:r w:rsidR="005E76F2">
              <w:rPr>
                <w:rFonts w:ascii="Comic Sans MS" w:hAnsi="Comic Sans MS" w:cs="Comic Sans MS"/>
              </w:rPr>
              <w:t xml:space="preserve"> cosa fa? (predicato verbale)</w:t>
            </w:r>
          </w:p>
          <w:p w:rsidR="005E76F2" w:rsidRDefault="00DA2356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Ita25 </w:t>
            </w:r>
            <w:r w:rsidR="005E76F2">
              <w:rPr>
                <w:rFonts w:ascii="Comic Sans MS" w:hAnsi="Comic Sans MS" w:cs="Comic Sans MS"/>
              </w:rPr>
              <w:t>Riconoscere e usare correttamente l’espansione diretta attraverso la domanda:/chi che cosa</w:t>
            </w:r>
            <w:r w:rsidR="005E76F2">
              <w:rPr>
                <w:rFonts w:ascii="Comic Sans MS" w:hAnsi="Comic Sans MS" w:cs="Comic Sans MS"/>
                <w:b/>
              </w:rPr>
              <w:t>?</w:t>
            </w:r>
          </w:p>
          <w:p w:rsidR="005E76F2" w:rsidRDefault="00DA2356" w:rsidP="005E76F2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Ita26 </w:t>
            </w:r>
            <w:r w:rsidR="005E76F2">
              <w:rPr>
                <w:rFonts w:ascii="Comic Sans MS" w:hAnsi="Comic Sans MS" w:cs="Comic Sans MS"/>
              </w:rPr>
              <w:t>Riconoscere e usare in una frase, semplici complementi indiretti</w:t>
            </w:r>
          </w:p>
          <w:p w:rsidR="00235B6E" w:rsidRDefault="00235B6E" w:rsidP="00166CD6">
            <w:pPr>
              <w:rPr>
                <w:rFonts w:ascii="Comic Sans MS" w:hAnsi="Comic Sans MS"/>
                <w:b/>
              </w:rPr>
            </w:pPr>
          </w:p>
          <w:p w:rsidR="00235B6E" w:rsidRDefault="00235B6E" w:rsidP="00166CD6">
            <w:pPr>
              <w:rPr>
                <w:rFonts w:ascii="Comic Sans MS" w:hAnsi="Comic Sans MS"/>
                <w:b/>
              </w:rPr>
            </w:pPr>
          </w:p>
          <w:p w:rsidR="00235B6E" w:rsidRDefault="00235B6E" w:rsidP="00166CD6">
            <w:pPr>
              <w:rPr>
                <w:rFonts w:ascii="Comic Sans MS" w:hAnsi="Comic Sans MS"/>
                <w:b/>
              </w:rPr>
            </w:pPr>
          </w:p>
          <w:p w:rsidR="00235B6E" w:rsidRDefault="00235B6E" w:rsidP="00166CD6">
            <w:pPr>
              <w:rPr>
                <w:rFonts w:ascii="Comic Sans MS" w:hAnsi="Comic Sans MS"/>
                <w:b/>
              </w:rPr>
            </w:pPr>
          </w:p>
          <w:p w:rsidR="00235B6E" w:rsidRPr="005F4731" w:rsidRDefault="00235B6E" w:rsidP="00166C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Pr="007252DB" w:rsidRDefault="00235B6E" w:rsidP="00166CD6">
            <w:pPr>
              <w:rPr>
                <w:rFonts w:ascii="Comic Sans MS" w:hAnsi="Comic Sans MS"/>
              </w:rPr>
            </w:pPr>
          </w:p>
          <w:p w:rsidR="00235B6E" w:rsidRPr="007252DB" w:rsidRDefault="00235B6E" w:rsidP="00166CD6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235B6E" w:rsidRDefault="00235B6E" w:rsidP="00166CD6">
            <w:pPr>
              <w:ind w:left="360"/>
              <w:rPr>
                <w:rFonts w:ascii="Comic Sans MS" w:hAnsi="Comic Sans MS"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9C6A04" w:rsidRPr="009C6A04" w:rsidRDefault="00C03EA4" w:rsidP="00C03EA4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  <w:i/>
              </w:rPr>
            </w:pPr>
            <w:r w:rsidRPr="009C6A04">
              <w:rPr>
                <w:rFonts w:ascii="Comic Sans MS" w:hAnsi="Comic Sans MS" w:cs="Comic Sans MS"/>
              </w:rPr>
              <w:t>Semplici strategie dell’ascolto attivo</w:t>
            </w:r>
            <w:r w:rsidR="009C6A04">
              <w:rPr>
                <w:rFonts w:ascii="Comic Sans MS" w:hAnsi="Comic Sans MS" w:cs="Comic Sans MS"/>
              </w:rPr>
              <w:t>:</w:t>
            </w:r>
          </w:p>
          <w:p w:rsidR="00C03EA4" w:rsidRPr="009C6A04" w:rsidRDefault="00C03EA4" w:rsidP="00C03EA4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  <w:i/>
              </w:rPr>
            </w:pPr>
            <w:r w:rsidRPr="009C6A04">
              <w:rPr>
                <w:rFonts w:ascii="Comic Sans MS" w:hAnsi="Comic Sans MS" w:cs="Comic Sans MS"/>
              </w:rPr>
              <w:t xml:space="preserve"> </w:t>
            </w:r>
            <w:r w:rsidRPr="009C6A04">
              <w:rPr>
                <w:rFonts w:ascii="Comic Sans MS" w:hAnsi="Comic Sans MS" w:cs="Comic Sans MS"/>
                <w:i/>
              </w:rPr>
              <w:t>Parole chiave</w:t>
            </w:r>
          </w:p>
          <w:p w:rsidR="00C03EA4" w:rsidRDefault="009C6A04" w:rsidP="00C03EA4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  <w:i/>
              </w:rPr>
            </w:pPr>
            <w:r>
              <w:rPr>
                <w:rFonts w:ascii="Comic Sans MS" w:hAnsi="Comic Sans MS" w:cs="Comic Sans MS"/>
                <w:i/>
              </w:rPr>
              <w:t>P</w:t>
            </w:r>
            <w:r w:rsidR="00C03EA4">
              <w:rPr>
                <w:rFonts w:ascii="Comic Sans MS" w:hAnsi="Comic Sans MS" w:cs="Comic Sans MS"/>
                <w:i/>
              </w:rPr>
              <w:t>arole concetto</w:t>
            </w:r>
          </w:p>
          <w:p w:rsidR="00C03EA4" w:rsidRDefault="009C6A04" w:rsidP="00C03EA4">
            <w:pPr>
              <w:numPr>
                <w:ilvl w:val="0"/>
                <w:numId w:val="8"/>
              </w:numPr>
              <w:tabs>
                <w:tab w:val="right" w:pos="3391"/>
              </w:tabs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i/>
              </w:rPr>
              <w:t>M</w:t>
            </w:r>
            <w:r w:rsidR="00C03EA4">
              <w:rPr>
                <w:rFonts w:ascii="Comic Sans MS" w:hAnsi="Comic Sans MS" w:cs="Comic Sans MS"/>
                <w:i/>
              </w:rPr>
              <w:t>appa mentale</w:t>
            </w:r>
            <w:r w:rsidR="00C03EA4">
              <w:rPr>
                <w:rFonts w:ascii="Comic Sans MS" w:hAnsi="Comic Sans MS" w:cs="Comic Sans MS"/>
              </w:rPr>
              <w:t xml:space="preserve">. </w:t>
            </w:r>
            <w:r w:rsidR="00C03EA4">
              <w:rPr>
                <w:rFonts w:ascii="Comic Sans MS" w:hAnsi="Comic Sans MS" w:cs="Comic Sans MS"/>
              </w:rPr>
              <w:tab/>
            </w: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</w:rPr>
            </w:pPr>
          </w:p>
          <w:p w:rsidR="00C03EA4" w:rsidRDefault="00C03EA4" w:rsidP="00C03EA4">
            <w:pPr>
              <w:numPr>
                <w:ilvl w:val="0"/>
                <w:numId w:val="9"/>
              </w:numPr>
              <w:tabs>
                <w:tab w:val="right" w:pos="3391"/>
              </w:tabs>
              <w:suppressAutoHyphens/>
              <w:rPr>
                <w:rFonts w:ascii="Comic Sans MS" w:hAnsi="Comic Sans MS" w:cs="Comic Sans MS"/>
                <w:i/>
              </w:rPr>
            </w:pPr>
            <w:r>
              <w:rPr>
                <w:rFonts w:ascii="Comic Sans MS" w:hAnsi="Comic Sans MS" w:cs="Comic Sans MS"/>
              </w:rPr>
              <w:t>Gli elementi della comunicazione.</w:t>
            </w: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F526C7" w:rsidRDefault="00F526C7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F526C7" w:rsidRDefault="00F526C7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03EA4" w:rsidRDefault="00C03EA4" w:rsidP="00C03EA4">
            <w:pPr>
              <w:numPr>
                <w:ilvl w:val="0"/>
                <w:numId w:val="9"/>
              </w:numPr>
              <w:tabs>
                <w:tab w:val="right" w:pos="3391"/>
              </w:tabs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lastRenderedPageBreak/>
              <w:t>Lettura strumentale ed espressiva.</w:t>
            </w: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</w:rPr>
            </w:pPr>
          </w:p>
          <w:p w:rsidR="00C03EA4" w:rsidRDefault="00C03EA4" w:rsidP="00F526C7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Le caratteristiche strutturali e linguistiche, ricorrenti nei diversi generi e tipologie testuali </w:t>
            </w:r>
          </w:p>
          <w:p w:rsidR="00C03EA4" w:rsidRDefault="00C03EA4" w:rsidP="00C03EA4">
            <w:pPr>
              <w:tabs>
                <w:tab w:val="right" w:pos="3391"/>
              </w:tabs>
              <w:ind w:left="360"/>
              <w:rPr>
                <w:rFonts w:ascii="Comic Sans MS" w:hAnsi="Comic Sans MS" w:cs="Comic Sans MS"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ind w:left="360"/>
              <w:rPr>
                <w:rFonts w:ascii="Comic Sans MS" w:hAnsi="Comic Sans MS" w:cs="Comic Sans MS"/>
              </w:rPr>
            </w:pPr>
          </w:p>
          <w:p w:rsidR="00C03EA4" w:rsidRDefault="00C03EA4" w:rsidP="00F526C7">
            <w:pPr>
              <w:tabs>
                <w:tab w:val="right" w:pos="3391"/>
              </w:tabs>
              <w:rPr>
                <w:rFonts w:ascii="Comic Sans MS" w:hAnsi="Comic Sans MS" w:cs="Comic Sans MS"/>
              </w:rPr>
            </w:pPr>
          </w:p>
          <w:p w:rsidR="00C03EA4" w:rsidRPr="00F526C7" w:rsidRDefault="00C03EA4" w:rsidP="00C03EA4">
            <w:pPr>
              <w:numPr>
                <w:ilvl w:val="0"/>
                <w:numId w:val="10"/>
              </w:numPr>
              <w:tabs>
                <w:tab w:val="right" w:pos="3391"/>
              </w:tabs>
              <w:suppressAutoHyphens/>
              <w:rPr>
                <w:rFonts w:ascii="Comic Sans MS" w:hAnsi="Comic Sans MS" w:cs="Comic Sans MS"/>
                <w:i/>
              </w:rPr>
            </w:pPr>
            <w:r w:rsidRPr="00F526C7">
              <w:rPr>
                <w:rFonts w:ascii="Comic Sans MS" w:hAnsi="Comic Sans MS" w:cs="Comic Sans MS"/>
              </w:rPr>
              <w:t xml:space="preserve">Uso funzionale delle </w:t>
            </w:r>
            <w:proofErr w:type="gramStart"/>
            <w:r w:rsidRPr="00F526C7">
              <w:rPr>
                <w:rFonts w:ascii="Comic Sans MS" w:hAnsi="Comic Sans MS" w:cs="Comic Sans MS"/>
              </w:rPr>
              <w:t>strategie  di</w:t>
            </w:r>
            <w:proofErr w:type="gramEnd"/>
            <w:r w:rsidRPr="00F526C7">
              <w:rPr>
                <w:rFonts w:ascii="Comic Sans MS" w:hAnsi="Comic Sans MS" w:cs="Comic Sans MS"/>
              </w:rPr>
              <w:t xml:space="preserve"> lettura </w:t>
            </w: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03EA4" w:rsidRPr="00DA2356" w:rsidRDefault="00C03EA4" w:rsidP="00C03EA4">
            <w:pPr>
              <w:numPr>
                <w:ilvl w:val="0"/>
                <w:numId w:val="10"/>
              </w:numPr>
              <w:tabs>
                <w:tab w:val="right" w:pos="3391"/>
              </w:tabs>
              <w:suppressAutoHyphens/>
              <w:rPr>
                <w:rFonts w:ascii="Comic Sans MS" w:hAnsi="Comic Sans MS" w:cs="Comic Sans MS"/>
              </w:rPr>
            </w:pPr>
            <w:r w:rsidRPr="00DA2356">
              <w:rPr>
                <w:rFonts w:ascii="Comic Sans MS" w:hAnsi="Comic Sans MS" w:cs="Comic Sans MS"/>
                <w:color w:val="000000"/>
              </w:rPr>
              <w:t>Pian</w:t>
            </w:r>
            <w:r w:rsidRPr="00DA2356">
              <w:rPr>
                <w:rFonts w:ascii="Comic Sans MS" w:hAnsi="Comic Sans MS" w:cs="Comic Sans MS"/>
              </w:rPr>
              <w:t>ificazione elementare di un testo scritto (</w:t>
            </w:r>
          </w:p>
          <w:p w:rsidR="00C03EA4" w:rsidRDefault="00C03EA4" w:rsidP="00C03EA4">
            <w:pPr>
              <w:tabs>
                <w:tab w:val="right" w:pos="3391"/>
              </w:tabs>
              <w:ind w:left="360"/>
              <w:rPr>
                <w:rFonts w:ascii="Comic Sans MS" w:hAnsi="Comic Sans MS" w:cs="Comic Sans MS"/>
                <w:color w:val="000000"/>
              </w:rPr>
            </w:pPr>
          </w:p>
          <w:p w:rsidR="00C03EA4" w:rsidRDefault="00C03EA4" w:rsidP="00DA2356">
            <w:pPr>
              <w:tabs>
                <w:tab w:val="right" w:pos="3391"/>
              </w:tabs>
              <w:rPr>
                <w:rFonts w:ascii="Comic Sans MS" w:hAnsi="Comic Sans MS" w:cs="Comic Sans MS"/>
                <w:color w:val="000000"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color w:val="000000"/>
              </w:rPr>
            </w:pPr>
          </w:p>
          <w:p w:rsidR="00C03EA4" w:rsidRPr="00DA2356" w:rsidRDefault="00C03EA4" w:rsidP="00C03EA4">
            <w:pPr>
              <w:numPr>
                <w:ilvl w:val="0"/>
                <w:numId w:val="10"/>
              </w:numPr>
              <w:suppressAutoHyphens/>
              <w:ind w:left="360"/>
              <w:rPr>
                <w:rFonts w:ascii="Comic Sans MS" w:hAnsi="Comic Sans MS" w:cs="Comic Sans MS"/>
                <w:color w:val="000000"/>
              </w:rPr>
            </w:pPr>
            <w:r w:rsidRPr="00DA2356">
              <w:rPr>
                <w:rFonts w:ascii="Comic Sans MS" w:hAnsi="Comic Sans MS" w:cs="Comic Sans MS"/>
                <w:color w:val="000000"/>
              </w:rPr>
              <w:t>La funzione delle p</w:t>
            </w:r>
            <w:r w:rsidR="00DA2356">
              <w:rPr>
                <w:rFonts w:ascii="Comic Sans MS" w:hAnsi="Comic Sans MS" w:cs="Comic Sans MS"/>
                <w:color w:val="000000"/>
              </w:rPr>
              <w:t>arti di cui si compone una frase</w:t>
            </w: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color w:val="000000"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color w:val="000000"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color w:val="000000"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color w:val="000000"/>
              </w:rPr>
            </w:pPr>
          </w:p>
          <w:p w:rsidR="00C03EA4" w:rsidRDefault="00C03EA4" w:rsidP="00C03EA4">
            <w:pPr>
              <w:tabs>
                <w:tab w:val="right" w:pos="3391"/>
              </w:tabs>
              <w:rPr>
                <w:rFonts w:ascii="Comic Sans MS" w:hAnsi="Comic Sans MS" w:cs="Comic Sans MS"/>
                <w:color w:val="000000"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rPr>
                <w:rFonts w:ascii="Comic Sans MS" w:hAnsi="Comic Sans MS"/>
              </w:rPr>
            </w:pPr>
          </w:p>
          <w:p w:rsidR="00235B6E" w:rsidRDefault="00235B6E" w:rsidP="00166CD6">
            <w:pPr>
              <w:ind w:left="360"/>
              <w:rPr>
                <w:rFonts w:ascii="Comic Sans MS" w:hAnsi="Comic Sans MS" w:cs="Comic Sans MS"/>
              </w:rPr>
            </w:pPr>
          </w:p>
          <w:p w:rsidR="00235B6E" w:rsidRDefault="00235B6E" w:rsidP="00166CD6">
            <w:pPr>
              <w:ind w:left="360"/>
              <w:rPr>
                <w:rFonts w:ascii="Comic Sans MS" w:hAnsi="Comic Sans MS" w:cs="Comic Sans MS"/>
              </w:rPr>
            </w:pPr>
          </w:p>
          <w:p w:rsidR="00235B6E" w:rsidRDefault="00235B6E" w:rsidP="00166CD6">
            <w:pPr>
              <w:ind w:left="360"/>
              <w:rPr>
                <w:rFonts w:ascii="Comic Sans MS" w:hAnsi="Comic Sans MS" w:cs="Comic Sans MS"/>
              </w:rPr>
            </w:pPr>
          </w:p>
          <w:p w:rsidR="00235B6E" w:rsidRDefault="00235B6E" w:rsidP="00166CD6">
            <w:pPr>
              <w:ind w:left="360"/>
              <w:rPr>
                <w:rFonts w:ascii="Comic Sans MS" w:hAnsi="Comic Sans MS" w:cs="Comic Sans MS"/>
              </w:rPr>
            </w:pPr>
          </w:p>
          <w:p w:rsidR="00235B6E" w:rsidRDefault="00235B6E" w:rsidP="00166CD6">
            <w:pPr>
              <w:ind w:left="360"/>
              <w:rPr>
                <w:rFonts w:ascii="Comic Sans MS" w:hAnsi="Comic Sans MS" w:cs="Comic Sans MS"/>
              </w:rPr>
            </w:pPr>
          </w:p>
          <w:p w:rsidR="00235B6E" w:rsidRDefault="00235B6E" w:rsidP="00166CD6">
            <w:pPr>
              <w:ind w:left="360"/>
              <w:rPr>
                <w:rFonts w:ascii="Comic Sans MS" w:hAnsi="Comic Sans MS" w:cs="Comic Sans MS"/>
              </w:rPr>
            </w:pPr>
          </w:p>
          <w:p w:rsidR="00235B6E" w:rsidRDefault="00235B6E" w:rsidP="00166CD6">
            <w:pPr>
              <w:ind w:left="360"/>
              <w:rPr>
                <w:rFonts w:ascii="Comic Sans MS" w:hAnsi="Comic Sans MS" w:cs="Comic Sans MS"/>
              </w:rPr>
            </w:pPr>
          </w:p>
          <w:p w:rsidR="00235B6E" w:rsidRDefault="00235B6E" w:rsidP="00166CD6">
            <w:pPr>
              <w:ind w:left="360"/>
              <w:rPr>
                <w:rFonts w:ascii="Comic Sans MS" w:hAnsi="Comic Sans MS" w:cs="Comic Sans MS"/>
              </w:rPr>
            </w:pPr>
          </w:p>
          <w:p w:rsidR="00235B6E" w:rsidRDefault="00235B6E" w:rsidP="00166CD6">
            <w:pPr>
              <w:ind w:left="360"/>
              <w:rPr>
                <w:rFonts w:ascii="Comic Sans MS" w:hAnsi="Comic Sans MS" w:cs="Comic Sans MS"/>
              </w:rPr>
            </w:pPr>
          </w:p>
          <w:p w:rsidR="00235B6E" w:rsidRDefault="00235B6E" w:rsidP="00166CD6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235B6E" w:rsidRDefault="00235B6E" w:rsidP="00166CD6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235B6E" w:rsidRDefault="00235B6E" w:rsidP="00166CD6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235B6E" w:rsidRDefault="00235B6E" w:rsidP="00166CD6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235B6E" w:rsidRDefault="00235B6E" w:rsidP="00166CD6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235B6E" w:rsidRPr="00D04FF5" w:rsidRDefault="00235B6E" w:rsidP="00166CD6">
            <w:pPr>
              <w:ind w:left="360"/>
              <w:rPr>
                <w:rFonts w:ascii="Comic Sans MS" w:hAnsi="Comic Sans MS"/>
                <w:b/>
                <w:i/>
              </w:rPr>
            </w:pPr>
          </w:p>
        </w:tc>
      </w:tr>
    </w:tbl>
    <w:p w:rsidR="00235B6E" w:rsidRDefault="00235B6E" w:rsidP="00235B6E">
      <w:pPr>
        <w:jc w:val="center"/>
        <w:rPr>
          <w:sz w:val="44"/>
          <w:szCs w:val="44"/>
        </w:rPr>
      </w:pPr>
    </w:p>
    <w:p w:rsidR="001E0E0F" w:rsidRDefault="001E0E0F" w:rsidP="00235B6E">
      <w:pPr>
        <w:jc w:val="center"/>
        <w:rPr>
          <w:sz w:val="44"/>
          <w:szCs w:val="44"/>
        </w:rPr>
      </w:pPr>
    </w:p>
    <w:p w:rsidR="001E0E0F" w:rsidRDefault="001E0E0F" w:rsidP="00235B6E">
      <w:pPr>
        <w:jc w:val="center"/>
        <w:rPr>
          <w:sz w:val="44"/>
          <w:szCs w:val="44"/>
        </w:rPr>
      </w:pPr>
      <w:r>
        <w:rPr>
          <w:sz w:val="44"/>
          <w:szCs w:val="44"/>
        </w:rPr>
        <w:t>CLASSE QUINTA</w:t>
      </w:r>
    </w:p>
    <w:p w:rsidR="001E0E0F" w:rsidRDefault="001E0E0F" w:rsidP="00235B6E">
      <w:pPr>
        <w:jc w:val="center"/>
        <w:rPr>
          <w:sz w:val="44"/>
          <w:szCs w:val="44"/>
        </w:rPr>
      </w:pP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1E0E0F" w:rsidTr="000312C1">
        <w:tc>
          <w:tcPr>
            <w:tcW w:w="5061" w:type="dxa"/>
          </w:tcPr>
          <w:p w:rsidR="001E0E0F" w:rsidRDefault="001E0E0F" w:rsidP="000312C1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1E0E0F" w:rsidRDefault="001E0E0F" w:rsidP="000312C1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1E0E0F" w:rsidRDefault="001E0E0F" w:rsidP="000312C1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C6680B" w:rsidTr="000312C1">
        <w:tc>
          <w:tcPr>
            <w:tcW w:w="5061" w:type="dxa"/>
          </w:tcPr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Pr="007E2DA2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7E2DA2">
              <w:rPr>
                <w:rFonts w:ascii="Comic Sans MS" w:hAnsi="Comic Sans MS" w:cs="ComicSansMS"/>
                <w:sz w:val="24"/>
                <w:szCs w:val="24"/>
              </w:rPr>
              <w:t xml:space="preserve">SAPER ASCOLTARE 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E </w:t>
            </w:r>
            <w:proofErr w:type="gramStart"/>
            <w:r>
              <w:rPr>
                <w:rFonts w:ascii="Comic Sans MS" w:hAnsi="Comic Sans MS" w:cs="ComicSansMS"/>
                <w:sz w:val="24"/>
                <w:szCs w:val="24"/>
              </w:rPr>
              <w:t xml:space="preserve">COMPRENDERE </w:t>
            </w:r>
            <w:r w:rsidRPr="007E2DA2">
              <w:rPr>
                <w:rFonts w:ascii="Comic Sans MS" w:hAnsi="Comic Sans MS" w:cs="ComicSansMS"/>
                <w:sz w:val="24"/>
                <w:szCs w:val="24"/>
              </w:rPr>
              <w:t xml:space="preserve"> DIVERSE</w:t>
            </w:r>
            <w:proofErr w:type="gramEnd"/>
            <w:r w:rsidRPr="007E2DA2">
              <w:rPr>
                <w:rFonts w:ascii="Comic Sans MS" w:hAnsi="Comic Sans MS" w:cs="ComicSansMS"/>
                <w:sz w:val="24"/>
                <w:szCs w:val="24"/>
              </w:rPr>
              <w:t xml:space="preserve"> SITUAZIONI COMUNICATIVE ( MESSAGGI, CONVERSAZIONI E TESTI) 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CON TEMPI </w:t>
            </w:r>
            <w:r w:rsidRPr="007E2DA2">
              <w:rPr>
                <w:rFonts w:ascii="Comic Sans MS" w:hAnsi="Comic Sans MS" w:cs="ComicSansMS"/>
                <w:sz w:val="24"/>
                <w:szCs w:val="24"/>
              </w:rPr>
              <w:t>DI ATTENZIONE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 ADEGUATI</w:t>
            </w:r>
            <w:r w:rsidRPr="007E2DA2">
              <w:rPr>
                <w:rFonts w:ascii="Comic Sans MS" w:hAnsi="Comic Sans MS" w:cs="ComicSansMS"/>
                <w:sz w:val="24"/>
                <w:szCs w:val="24"/>
              </w:rPr>
              <w:t xml:space="preserve">.  </w:t>
            </w:r>
          </w:p>
          <w:p w:rsidR="00C6680B" w:rsidRPr="007E2DA2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7E2DA2">
              <w:rPr>
                <w:rFonts w:ascii="Comic Sans MS" w:hAnsi="Comic Sans MS" w:cs="ComicSansMS"/>
                <w:sz w:val="24"/>
                <w:szCs w:val="24"/>
              </w:rPr>
              <w:t xml:space="preserve"> SAPER PARTECIPARE A CONVERSAZ</w:t>
            </w:r>
            <w:r>
              <w:rPr>
                <w:rFonts w:ascii="Comic Sans MS" w:hAnsi="Comic Sans MS" w:cs="ComicSansMS"/>
                <w:sz w:val="24"/>
                <w:szCs w:val="24"/>
              </w:rPr>
              <w:t>IONI, DISCUSSIONI, DIALOGHI CON SEMPLICI INTERVENTI E IN MODO PERTINENTE</w:t>
            </w: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Pr="007E2DA2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Pr="007E2DA2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omic Sans MS" w:hAnsi="Comic Sans MS" w:cs="ComicSansMS"/>
                <w:sz w:val="24"/>
                <w:szCs w:val="24"/>
              </w:rPr>
              <w:t xml:space="preserve">SAPER </w:t>
            </w:r>
            <w:r w:rsidRPr="007E2DA2">
              <w:rPr>
                <w:rFonts w:ascii="Comic Sans MS" w:hAnsi="Comic Sans MS" w:cs="ComicSansMS"/>
                <w:sz w:val="24"/>
                <w:szCs w:val="24"/>
              </w:rPr>
              <w:t xml:space="preserve"> RIPETERE</w:t>
            </w:r>
            <w:proofErr w:type="gramEnd"/>
            <w:r w:rsidRPr="007E2DA2">
              <w:rPr>
                <w:rFonts w:ascii="Comic Sans MS" w:hAnsi="Comic Sans MS" w:cs="ComicSansMS"/>
                <w:sz w:val="24"/>
                <w:szCs w:val="24"/>
              </w:rPr>
              <w:t xml:space="preserve"> CON TERMINOLOGIA APPROPRIATA IL CONTENUTO DI QUANTO ASCOLTATO O LETTO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 SE NECESSARIO CON L’AIUTO DI DOMANDE GUIDA O SCHEMI</w:t>
            </w:r>
            <w:r w:rsidRPr="007E2DA2">
              <w:rPr>
                <w:rFonts w:ascii="Comic Sans MS" w:hAnsi="Comic Sans MS" w:cs="ComicSansMS"/>
                <w:sz w:val="24"/>
                <w:szCs w:val="24"/>
              </w:rPr>
              <w:t xml:space="preserve">.  </w:t>
            </w:r>
          </w:p>
          <w:p w:rsidR="00C6680B" w:rsidRPr="007E2DA2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lastRenderedPageBreak/>
              <w:t xml:space="preserve"> </w:t>
            </w: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Pr="007E2DA2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t xml:space="preserve">SAPER LEGGEREE </w:t>
            </w:r>
            <w:proofErr w:type="gramStart"/>
            <w:r>
              <w:rPr>
                <w:rFonts w:ascii="Comic Sans MS" w:hAnsi="Comic Sans MS" w:cs="ComicSansMS"/>
                <w:sz w:val="24"/>
                <w:szCs w:val="24"/>
              </w:rPr>
              <w:t xml:space="preserve">COMPRENDERE </w:t>
            </w:r>
            <w:r w:rsidRPr="007E2DA2">
              <w:rPr>
                <w:rFonts w:ascii="Comic Sans MS" w:hAnsi="Comic Sans MS" w:cs="ComicSansMS"/>
                <w:sz w:val="24"/>
                <w:szCs w:val="24"/>
              </w:rPr>
              <w:t xml:space="preserve"> LE</w:t>
            </w:r>
            <w:proofErr w:type="gramEnd"/>
            <w:r w:rsidRPr="007E2DA2">
              <w:rPr>
                <w:rFonts w:ascii="Comic Sans MS" w:hAnsi="Comic Sans MS" w:cs="ComicSansMS"/>
                <w:sz w:val="24"/>
                <w:szCs w:val="24"/>
              </w:rPr>
              <w:t xml:space="preserve"> INF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ORMAZIONI ESPLICITE </w:t>
            </w:r>
            <w:r w:rsidRPr="007E2DA2">
              <w:rPr>
                <w:rFonts w:ascii="Comic Sans MS" w:hAnsi="Comic Sans MS" w:cs="ComicSansMS"/>
                <w:sz w:val="24"/>
                <w:szCs w:val="24"/>
              </w:rPr>
              <w:t xml:space="preserve"> IN UN TESTO.    </w:t>
            </w:r>
          </w:p>
          <w:p w:rsidR="00C6680B" w:rsidRPr="007E2DA2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Pr="007E2DA2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7E2DA2">
              <w:rPr>
                <w:rFonts w:ascii="Comic Sans MS" w:hAnsi="Comic Sans MS" w:cs="ComicSansMS"/>
                <w:sz w:val="24"/>
                <w:szCs w:val="24"/>
              </w:rPr>
              <w:t>SAPER PRODURRE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 SEMPLICI TESTI</w:t>
            </w:r>
            <w:r w:rsidRPr="007E2DA2">
              <w:rPr>
                <w:rFonts w:ascii="Comic Sans MS" w:hAnsi="Comic Sans MS" w:cs="ComicSansMS"/>
                <w:sz w:val="24"/>
                <w:szCs w:val="24"/>
              </w:rPr>
              <w:t>, COER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ENTI SUL PIANO DEL CONTENUTO E ABBASTANZA </w:t>
            </w:r>
            <w:r w:rsidRPr="007E2DA2">
              <w:rPr>
                <w:rFonts w:ascii="Comic Sans MS" w:hAnsi="Comic Sans MS" w:cs="ComicSansMS"/>
                <w:sz w:val="24"/>
                <w:szCs w:val="24"/>
              </w:rPr>
              <w:t>CORRETTI DAL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 </w:t>
            </w:r>
            <w:r w:rsidRPr="007E2DA2">
              <w:rPr>
                <w:rFonts w:ascii="Comic Sans MS" w:hAnsi="Comic Sans MS" w:cs="ComicSansMS"/>
                <w:sz w:val="24"/>
                <w:szCs w:val="24"/>
              </w:rPr>
              <w:t>PUNTO DI VISTA MORFOLOGICO E SINTATTICO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 ANCHE ATTRAVERSO SCHEMI-GUIDA</w:t>
            </w:r>
            <w:r w:rsidRPr="007E2DA2">
              <w:rPr>
                <w:rFonts w:ascii="Comic Sans MS" w:hAnsi="Comic Sans MS" w:cs="ComicSansMS"/>
                <w:sz w:val="24"/>
                <w:szCs w:val="24"/>
              </w:rPr>
              <w:t xml:space="preserve">.  </w:t>
            </w:r>
          </w:p>
          <w:p w:rsidR="00C6680B" w:rsidRPr="007E2DA2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Pr="007E2DA2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7E2DA2">
              <w:rPr>
                <w:rFonts w:ascii="Comic Sans MS" w:hAnsi="Comic Sans MS" w:cs="ComicSansMS"/>
                <w:sz w:val="24"/>
                <w:szCs w:val="24"/>
              </w:rPr>
              <w:t xml:space="preserve"> </w:t>
            </w: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Pr="007E2DA2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Pr="007E2DA2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>
              <w:rPr>
                <w:rFonts w:ascii="Comic Sans MS" w:hAnsi="Comic Sans MS" w:cs="ComicSansMS"/>
                <w:sz w:val="24"/>
                <w:szCs w:val="24"/>
              </w:rPr>
              <w:t xml:space="preserve"> ARRICCHIRE IL PROPRIO LESSICO PER </w:t>
            </w:r>
            <w:r w:rsidRPr="007E2DA2">
              <w:rPr>
                <w:rFonts w:ascii="Comic Sans MS" w:hAnsi="Comic Sans MS" w:cs="ComicSansMS"/>
                <w:sz w:val="24"/>
                <w:szCs w:val="24"/>
              </w:rPr>
              <w:t xml:space="preserve">MIGLIORARE LA COMUNICAZIONE ORALE E SCRITTA.           </w:t>
            </w:r>
          </w:p>
          <w:p w:rsidR="00C6680B" w:rsidRPr="007E2DA2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7E2DA2">
              <w:rPr>
                <w:rFonts w:ascii="Comic Sans MS" w:hAnsi="Comic Sans MS" w:cs="ComicSansMS"/>
                <w:sz w:val="24"/>
                <w:szCs w:val="24"/>
              </w:rPr>
              <w:t xml:space="preserve"> </w:t>
            </w: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Pr="00C579D3" w:rsidRDefault="00C6680B" w:rsidP="00C6680B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C6680B" w:rsidRPr="00C579D3" w:rsidRDefault="00C6680B" w:rsidP="00C6680B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C6680B" w:rsidRPr="00C579D3" w:rsidRDefault="00C6680B" w:rsidP="00C6680B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C6680B" w:rsidRDefault="00C6680B" w:rsidP="00C6680B">
            <w:pPr>
              <w:rPr>
                <w:rFonts w:ascii="Comic Sans MS" w:hAnsi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/>
              </w:rPr>
            </w:pPr>
          </w:p>
          <w:p w:rsidR="00C6680B" w:rsidRDefault="00C6680B" w:rsidP="00C6680B">
            <w:pPr>
              <w:ind w:left="360"/>
              <w:rPr>
                <w:rFonts w:ascii="Comic Sans MS" w:hAnsi="Comic Sans MS"/>
              </w:rPr>
            </w:pPr>
          </w:p>
          <w:p w:rsidR="00C6680B" w:rsidRPr="005F4731" w:rsidRDefault="00C6680B" w:rsidP="00C6680B">
            <w:pPr>
              <w:rPr>
                <w:rFonts w:ascii="Comic Sans MS" w:hAnsi="Comic Sans MS"/>
              </w:rPr>
            </w:pPr>
          </w:p>
          <w:p w:rsidR="00C6680B" w:rsidRDefault="00C6680B" w:rsidP="00C6680B">
            <w:pPr>
              <w:rPr>
                <w:rFonts w:ascii="Comic Sans MS" w:hAnsi="Comic Sans MS"/>
              </w:rPr>
            </w:pPr>
          </w:p>
          <w:p w:rsidR="00C6680B" w:rsidRDefault="00C6680B" w:rsidP="00C6680B">
            <w:pPr>
              <w:rPr>
                <w:rFonts w:ascii="Comic Sans MS" w:hAnsi="Comic Sans MS"/>
              </w:rPr>
            </w:pPr>
          </w:p>
          <w:p w:rsidR="00C6680B" w:rsidRDefault="00C6680B" w:rsidP="00C6680B">
            <w:pPr>
              <w:rPr>
                <w:rFonts w:ascii="Comic Sans MS" w:hAnsi="Comic Sans MS"/>
              </w:rPr>
            </w:pPr>
          </w:p>
          <w:p w:rsidR="00C6680B" w:rsidRDefault="00C6680B" w:rsidP="00C6680B">
            <w:pPr>
              <w:rPr>
                <w:rFonts w:ascii="Comic Sans MS" w:hAnsi="Comic Sans MS"/>
              </w:rPr>
            </w:pPr>
          </w:p>
          <w:p w:rsidR="00C6680B" w:rsidRDefault="00C6680B" w:rsidP="00C6680B">
            <w:pPr>
              <w:rPr>
                <w:rFonts w:ascii="Comic Sans MS" w:hAnsi="Comic Sans MS"/>
              </w:rPr>
            </w:pPr>
          </w:p>
          <w:p w:rsidR="00C6680B" w:rsidRDefault="00C6680B" w:rsidP="00C6680B">
            <w:pPr>
              <w:rPr>
                <w:rFonts w:ascii="Comic Sans MS" w:hAnsi="Comic Sans MS"/>
              </w:rPr>
            </w:pPr>
          </w:p>
          <w:p w:rsidR="00C6680B" w:rsidRDefault="00C6680B" w:rsidP="00C6680B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C6680B" w:rsidRDefault="00C6680B" w:rsidP="00C6680B">
            <w:pPr>
              <w:rPr>
                <w:rFonts w:ascii="Comic Sans MS" w:hAnsi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Ita1.</w:t>
            </w:r>
            <w:r>
              <w:rPr>
                <w:rFonts w:ascii="Comic Sans MS" w:hAnsi="Comic Sans MS" w:cs="Comic Sans MS"/>
              </w:rPr>
              <w:t xml:space="preserve"> Saper individuare e comprendere in un testo o in una conversazione:</w:t>
            </w: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-idea principale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-esposizione di supporto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Ita2 </w:t>
            </w:r>
            <w:r>
              <w:rPr>
                <w:rFonts w:ascii="Comic Sans MS" w:hAnsi="Comic Sans MS" w:cs="Comic Sans MS"/>
              </w:rPr>
              <w:t>Utilizzare un linguaggio chiaro e comprensibile</w:t>
            </w:r>
          </w:p>
          <w:p w:rsidR="00C6680B" w:rsidRDefault="00C6680B" w:rsidP="00C6680B">
            <w:pPr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Ita</w:t>
            </w:r>
            <w:proofErr w:type="gramStart"/>
            <w:r>
              <w:rPr>
                <w:rFonts w:ascii="Comic Sans MS" w:hAnsi="Comic Sans MS" w:cs="Comic Sans MS"/>
                <w:b/>
              </w:rPr>
              <w:t>3 .</w:t>
            </w:r>
            <w:proofErr w:type="gramEnd"/>
            <w:r>
              <w:rPr>
                <w:rFonts w:ascii="Comic Sans MS" w:hAnsi="Comic Sans MS" w:cs="Comic Sans MS"/>
              </w:rPr>
              <w:t xml:space="preserve"> Usare correttamente gli indicatori logici-</w:t>
            </w:r>
            <w:proofErr w:type="gramStart"/>
            <w:r>
              <w:rPr>
                <w:rFonts w:ascii="Comic Sans MS" w:hAnsi="Comic Sans MS" w:cs="Comic Sans MS"/>
              </w:rPr>
              <w:t>temporali(</w:t>
            </w:r>
            <w:proofErr w:type="gramEnd"/>
            <w:r>
              <w:rPr>
                <w:rFonts w:ascii="Comic Sans MS" w:hAnsi="Comic Sans MS" w:cs="Comic Sans MS"/>
              </w:rPr>
              <w:t>mentre, contemporaneamente...)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rFonts w:ascii="Comic Sans MS" w:hAnsi="Comic Sans MS" w:cs="Comic Sans MS"/>
                <w:b/>
              </w:rPr>
              <w:t xml:space="preserve">Ita4 </w:t>
            </w:r>
            <w:proofErr w:type="gramStart"/>
            <w:r>
              <w:rPr>
                <w:rFonts w:ascii="Comic Sans MS" w:hAnsi="Comic Sans MS" w:cs="Comic Sans MS"/>
              </w:rPr>
              <w:t>Raccontare  esperienze</w:t>
            </w:r>
            <w:proofErr w:type="gramEnd"/>
            <w:r>
              <w:rPr>
                <w:rFonts w:ascii="Comic Sans MS" w:hAnsi="Comic Sans MS" w:cs="Comic Sans MS"/>
              </w:rPr>
              <w:t xml:space="preserve"> vissute, stati d’animo, semplici idee attraverso domande-guida.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Ita5 </w:t>
            </w:r>
            <w:r>
              <w:rPr>
                <w:rFonts w:ascii="Comic Sans MS" w:hAnsi="Comic Sans MS" w:cs="Comic Sans MS"/>
              </w:rPr>
              <w:t>Partecipare a semplici conversazioni rispettando le regole stabilite dal gruppo classe.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Ita</w:t>
            </w:r>
            <w:proofErr w:type="gramStart"/>
            <w:r>
              <w:rPr>
                <w:rFonts w:ascii="Comic Sans MS" w:hAnsi="Comic Sans MS" w:cs="Comic Sans MS"/>
                <w:b/>
              </w:rPr>
              <w:t xml:space="preserve">6  </w:t>
            </w:r>
            <w:r>
              <w:rPr>
                <w:rFonts w:ascii="Comic Sans MS" w:hAnsi="Comic Sans MS" w:cs="Comic Sans MS"/>
              </w:rPr>
              <w:t>Rispondere</w:t>
            </w:r>
            <w:proofErr w:type="gramEnd"/>
            <w:r>
              <w:rPr>
                <w:rFonts w:ascii="Comic Sans MS" w:hAnsi="Comic Sans MS" w:cs="Comic Sans MS"/>
              </w:rPr>
              <w:t xml:space="preserve"> in maniera pertinente a semplici domande durante una conversazione.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Ita7 </w:t>
            </w:r>
            <w:r>
              <w:rPr>
                <w:rFonts w:ascii="Comic Sans MS" w:hAnsi="Comic Sans MS" w:cs="Comic Sans MS"/>
              </w:rPr>
              <w:t>Saper eseguire semplici giochi o istruzioni date dall’insegnante.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Ita8 </w:t>
            </w:r>
            <w:r>
              <w:rPr>
                <w:rFonts w:ascii="Comic Sans MS" w:hAnsi="Comic Sans MS" w:cs="Comic Sans MS"/>
              </w:rPr>
              <w:t>Essere in grado di organizzare l’esperienza appena vissuta utilizzando il diagramma di flusso.</w:t>
            </w: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lastRenderedPageBreak/>
              <w:t xml:space="preserve">Ita9 </w:t>
            </w:r>
            <w:r>
              <w:rPr>
                <w:rFonts w:ascii="Comic Sans MS" w:hAnsi="Comic Sans MS" w:cs="Comic Sans MS"/>
              </w:rPr>
              <w:t xml:space="preserve">Essere in grado di riferire </w:t>
            </w:r>
            <w:proofErr w:type="gramStart"/>
            <w:r>
              <w:rPr>
                <w:rFonts w:ascii="Comic Sans MS" w:hAnsi="Comic Sans MS" w:cs="Comic Sans MS"/>
              </w:rPr>
              <w:t>l’esperienza  vissuta</w:t>
            </w:r>
            <w:proofErr w:type="gramEnd"/>
            <w:r>
              <w:rPr>
                <w:rFonts w:ascii="Comic Sans MS" w:hAnsi="Comic Sans MS" w:cs="Comic Sans MS"/>
              </w:rPr>
              <w:t xml:space="preserve"> oralmente secondo un ordine cronologico e logico.</w:t>
            </w: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Ita10 </w:t>
            </w:r>
            <w:r>
              <w:rPr>
                <w:rFonts w:ascii="Comic Sans MS" w:hAnsi="Comic Sans MS" w:cs="Comic Sans MS"/>
              </w:rPr>
              <w:t>Saper leggere correttamente testi noti.</w:t>
            </w: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 xml:space="preserve">Ita11 </w:t>
            </w:r>
            <w:r>
              <w:rPr>
                <w:rFonts w:ascii="Comic Sans MS" w:hAnsi="Comic Sans MS" w:cs="Comic Sans MS"/>
              </w:rPr>
              <w:t xml:space="preserve">Individuare in un semplice testo l’idea principale e le informazioni esplicite attraverso l’evidenziazione delle parole-concetto. </w:t>
            </w: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Ita12 </w:t>
            </w:r>
            <w:r>
              <w:rPr>
                <w:rFonts w:ascii="Comic Sans MS" w:hAnsi="Comic Sans MS" w:cs="Comic Sans MS"/>
              </w:rPr>
              <w:t>Saper individuare personaggi, luoghi e tempi.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Ita</w:t>
            </w:r>
            <w:proofErr w:type="gramStart"/>
            <w:r>
              <w:rPr>
                <w:rFonts w:ascii="Comic Sans MS" w:hAnsi="Comic Sans MS" w:cs="Comic Sans MS"/>
                <w:b/>
              </w:rPr>
              <w:t>13 .</w:t>
            </w:r>
            <w:r>
              <w:rPr>
                <w:rFonts w:ascii="Comic Sans MS" w:hAnsi="Comic Sans MS" w:cs="Comic Sans MS"/>
              </w:rPr>
              <w:t>Saper</w:t>
            </w:r>
            <w:proofErr w:type="gramEnd"/>
            <w:r>
              <w:rPr>
                <w:rFonts w:ascii="Comic Sans MS" w:hAnsi="Comic Sans MS" w:cs="Comic Sans MS"/>
              </w:rPr>
              <w:t xml:space="preserve"> dividere la storia in semplici sequenze associandole alle immagini.</w:t>
            </w: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 xml:space="preserve">Ita14 </w:t>
            </w:r>
            <w:r>
              <w:rPr>
                <w:rFonts w:ascii="Comic Sans MS" w:hAnsi="Comic Sans MS" w:cs="Comic Sans MS"/>
              </w:rPr>
              <w:t>Saper dare un titolo ad ogni immagine della storia.</w:t>
            </w: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Ita</w:t>
            </w:r>
            <w:proofErr w:type="gramStart"/>
            <w:r>
              <w:rPr>
                <w:rFonts w:ascii="Comic Sans MS" w:hAnsi="Comic Sans MS" w:cs="Comic Sans MS"/>
                <w:b/>
              </w:rPr>
              <w:t>15 .</w:t>
            </w:r>
            <w:r>
              <w:rPr>
                <w:rFonts w:ascii="Comic Sans MS" w:hAnsi="Comic Sans MS" w:cs="Comic Sans MS"/>
              </w:rPr>
              <w:t>Essere</w:t>
            </w:r>
            <w:proofErr w:type="gramEnd"/>
            <w:r>
              <w:rPr>
                <w:rFonts w:ascii="Comic Sans MS" w:hAnsi="Comic Sans MS" w:cs="Comic Sans MS"/>
              </w:rPr>
              <w:t xml:space="preserve"> in grado di organizzare oralmente le proprie idea su un argomento chiave attraverso domande-stimolo.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Ita16 </w:t>
            </w:r>
            <w:r>
              <w:rPr>
                <w:rFonts w:ascii="Comic Sans MS" w:hAnsi="Comic Sans MS" w:cs="Comic Sans MS"/>
              </w:rPr>
              <w:t>Essere in grado di mantenere le informazioni appena dette utilizzando una memoria a breve termine.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Ita17 </w:t>
            </w:r>
            <w:r>
              <w:rPr>
                <w:rFonts w:ascii="Comic Sans MS" w:hAnsi="Comic Sans MS" w:cs="Comic Sans MS"/>
              </w:rPr>
              <w:t>Saper trasformare il codice verbale in codice scritto attraverso schemi-guida (inizio-svolgimento-conclusione).</w:t>
            </w: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 xml:space="preserve">Ita18 </w:t>
            </w:r>
            <w:r>
              <w:rPr>
                <w:rFonts w:ascii="Comic Sans MS" w:hAnsi="Comic Sans MS" w:cs="Comic Sans MS"/>
              </w:rPr>
              <w:t>Produrre semplici testi secondo criteri logici e temporali e corretti ortograficamente</w:t>
            </w: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 xml:space="preserve">Ita19 </w:t>
            </w:r>
            <w:r>
              <w:rPr>
                <w:rFonts w:ascii="Comic Sans MS" w:hAnsi="Comic Sans MS" w:cs="Comic Sans MS"/>
              </w:rPr>
              <w:t>Essere in grado di classificare gli articoli:</w:t>
            </w:r>
          </w:p>
          <w:p w:rsidR="00C6680B" w:rsidRDefault="00C6680B" w:rsidP="00C6680B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determinativi</w:t>
            </w:r>
          </w:p>
          <w:p w:rsidR="00C6680B" w:rsidRPr="00C6680B" w:rsidRDefault="00C6680B" w:rsidP="00C6680B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indeterminativi</w:t>
            </w:r>
          </w:p>
          <w:p w:rsidR="00C6680B" w:rsidRDefault="00C6680B" w:rsidP="00C6680B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lastRenderedPageBreak/>
              <w:t xml:space="preserve">Ita20 </w:t>
            </w:r>
            <w:r>
              <w:rPr>
                <w:rFonts w:ascii="Comic Sans MS" w:hAnsi="Comic Sans MS" w:cs="Comic Sans MS"/>
              </w:rPr>
              <w:t>Saper classificare i nomi:</w:t>
            </w:r>
          </w:p>
          <w:p w:rsidR="00C6680B" w:rsidRDefault="00C6680B" w:rsidP="00C6680B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propri</w:t>
            </w:r>
          </w:p>
          <w:p w:rsidR="00C6680B" w:rsidRDefault="00C6680B" w:rsidP="00C6680B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comuni</w:t>
            </w:r>
          </w:p>
          <w:p w:rsidR="00C6680B" w:rsidRDefault="00C6680B" w:rsidP="00C6680B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maschili</w:t>
            </w:r>
          </w:p>
          <w:p w:rsidR="00C6680B" w:rsidRDefault="00C6680B" w:rsidP="00C6680B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femminili</w:t>
            </w:r>
          </w:p>
          <w:p w:rsidR="00C6680B" w:rsidRDefault="00C6680B" w:rsidP="00C6680B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singolari</w:t>
            </w:r>
          </w:p>
          <w:p w:rsidR="00C6680B" w:rsidRDefault="00C6680B" w:rsidP="00C6680B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plurali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Ita21 </w:t>
            </w:r>
            <w:r>
              <w:rPr>
                <w:rFonts w:ascii="Comic Sans MS" w:hAnsi="Comic Sans MS" w:cs="Comic Sans MS"/>
              </w:rPr>
              <w:t>Saper abbinare l’articolo al nome corrispondente.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Ita</w:t>
            </w:r>
            <w:proofErr w:type="gramStart"/>
            <w:r>
              <w:rPr>
                <w:rFonts w:ascii="Comic Sans MS" w:hAnsi="Comic Sans MS" w:cs="Comic Sans MS"/>
                <w:b/>
              </w:rPr>
              <w:t xml:space="preserve">22  </w:t>
            </w:r>
            <w:r>
              <w:rPr>
                <w:rFonts w:ascii="Comic Sans MS" w:hAnsi="Comic Sans MS" w:cs="Comic Sans MS"/>
              </w:rPr>
              <w:t>Saper</w:t>
            </w:r>
            <w:proofErr w:type="gramEnd"/>
            <w:r>
              <w:rPr>
                <w:rFonts w:ascii="Comic Sans MS" w:hAnsi="Comic Sans MS" w:cs="Comic Sans MS"/>
              </w:rPr>
              <w:t xml:space="preserve"> individuare in una frase minima le azioni attraverso la domanda “Che cosa fa?”</w:t>
            </w: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 xml:space="preserve">Ita23 </w:t>
            </w:r>
            <w:r>
              <w:rPr>
                <w:rFonts w:ascii="Comic Sans MS" w:hAnsi="Comic Sans MS" w:cs="Comic Sans MS"/>
              </w:rPr>
              <w:t>Essere in grado di distinguere e classificare azioni:</w:t>
            </w: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-presenti</w:t>
            </w: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-passate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-future.</w:t>
            </w: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 xml:space="preserve">Ita24 </w:t>
            </w:r>
            <w:r>
              <w:rPr>
                <w:rFonts w:ascii="Comic Sans MS" w:hAnsi="Comic Sans MS" w:cs="Comic Sans MS"/>
              </w:rPr>
              <w:t>Essere in grado di individuare le persone del verbo.</w:t>
            </w: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 xml:space="preserve">Ita25 </w:t>
            </w:r>
            <w:r>
              <w:rPr>
                <w:rFonts w:ascii="Comic Sans MS" w:hAnsi="Comic Sans MS" w:cs="Comic Sans MS"/>
              </w:rPr>
              <w:t xml:space="preserve">Conoscere e usare correttamente i verbi nel modo indicativo in una frase minima </w:t>
            </w:r>
            <w:proofErr w:type="gramStart"/>
            <w:r>
              <w:rPr>
                <w:rFonts w:ascii="Comic Sans MS" w:hAnsi="Comic Sans MS" w:cs="Comic Sans MS"/>
              </w:rPr>
              <w:t>( modo</w:t>
            </w:r>
            <w:proofErr w:type="gramEnd"/>
            <w:r>
              <w:rPr>
                <w:rFonts w:ascii="Comic Sans MS" w:hAnsi="Comic Sans MS" w:cs="Comic Sans MS"/>
              </w:rPr>
              <w:t xml:space="preserve"> indicativo tempi semplici)</w:t>
            </w: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Ita26 </w:t>
            </w:r>
            <w:r>
              <w:rPr>
                <w:rFonts w:ascii="Comic Sans MS" w:hAnsi="Comic Sans MS" w:cs="Comic Sans MS"/>
              </w:rPr>
              <w:t xml:space="preserve">Individuare in una frase minima chi compie l’azione </w:t>
            </w:r>
            <w:proofErr w:type="gramStart"/>
            <w:r>
              <w:rPr>
                <w:rFonts w:ascii="Comic Sans MS" w:hAnsi="Comic Sans MS" w:cs="Comic Sans MS"/>
              </w:rPr>
              <w:t>( il</w:t>
            </w:r>
            <w:proofErr w:type="gramEnd"/>
            <w:r>
              <w:rPr>
                <w:rFonts w:ascii="Comic Sans MS" w:hAnsi="Comic Sans MS" w:cs="Comic Sans MS"/>
              </w:rPr>
              <w:t xml:space="preserve"> soggetto).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Ita27 </w:t>
            </w:r>
            <w:r>
              <w:rPr>
                <w:rFonts w:ascii="Comic Sans MS" w:hAnsi="Comic Sans MS" w:cs="Comic Sans MS"/>
              </w:rPr>
              <w:t xml:space="preserve">Individuare in una frase minima l’azione attraverso la </w:t>
            </w:r>
            <w:proofErr w:type="spellStart"/>
            <w:proofErr w:type="gramStart"/>
            <w:r>
              <w:rPr>
                <w:rFonts w:ascii="Comic Sans MS" w:hAnsi="Comic Sans MS" w:cs="Comic Sans MS"/>
              </w:rPr>
              <w:t>domanda:che</w:t>
            </w:r>
            <w:proofErr w:type="spellEnd"/>
            <w:proofErr w:type="gramEnd"/>
            <w:r>
              <w:rPr>
                <w:rFonts w:ascii="Comic Sans MS" w:hAnsi="Comic Sans MS" w:cs="Comic Sans MS"/>
              </w:rPr>
              <w:t xml:space="preserve"> cosa fa? (predicato verbale)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Ita28 </w:t>
            </w:r>
            <w:r>
              <w:rPr>
                <w:rFonts w:ascii="Comic Sans MS" w:hAnsi="Comic Sans MS" w:cs="Comic Sans MS"/>
              </w:rPr>
              <w:t>Riconoscere e usare correttamente l’espansione diretta attraverso la domanda:/chi che cosa</w:t>
            </w:r>
            <w:r>
              <w:rPr>
                <w:rFonts w:ascii="Comic Sans MS" w:hAnsi="Comic Sans MS" w:cs="Comic Sans MS"/>
                <w:b/>
              </w:rPr>
              <w:t>?</w:t>
            </w:r>
          </w:p>
          <w:p w:rsidR="00C6680B" w:rsidRDefault="00C6680B" w:rsidP="00C6680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 xml:space="preserve">Ita29 </w:t>
            </w:r>
            <w:r>
              <w:rPr>
                <w:rFonts w:ascii="Comic Sans MS" w:hAnsi="Comic Sans MS" w:cs="Comic Sans MS"/>
              </w:rPr>
              <w:t>Riconoscere e usare in una frase, semplici complementi indiretti</w:t>
            </w:r>
          </w:p>
          <w:p w:rsidR="00C6680B" w:rsidRPr="007252DB" w:rsidRDefault="00C6680B" w:rsidP="00C6680B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C6680B" w:rsidRDefault="00C6680B" w:rsidP="00C6680B">
            <w:pPr>
              <w:numPr>
                <w:ilvl w:val="0"/>
                <w:numId w:val="9"/>
              </w:numPr>
              <w:suppressAutoHyphens/>
              <w:rPr>
                <w:rFonts w:ascii="Comic Sans MS" w:hAnsi="Comic Sans MS" w:cs="Comic Sans MS"/>
                <w:i/>
              </w:rPr>
            </w:pPr>
            <w:r>
              <w:rPr>
                <w:rFonts w:ascii="Comic Sans MS" w:hAnsi="Comic Sans MS" w:cs="Comic Sans MS"/>
              </w:rPr>
              <w:lastRenderedPageBreak/>
              <w:t>Semplici strategie dell’ascolto attivo</w:t>
            </w:r>
            <w:r>
              <w:rPr>
                <w:rFonts w:ascii="Comic Sans MS" w:hAnsi="Comic Sans MS" w:cs="Comic Sans MS"/>
                <w:i/>
              </w:rPr>
              <w:t>:</w:t>
            </w:r>
          </w:p>
          <w:p w:rsidR="00C6680B" w:rsidRDefault="00C6680B" w:rsidP="00C6680B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  <w:i/>
              </w:rPr>
            </w:pPr>
            <w:r>
              <w:rPr>
                <w:rFonts w:ascii="Comic Sans MS" w:hAnsi="Comic Sans MS" w:cs="Comic Sans MS"/>
                <w:i/>
              </w:rPr>
              <w:t>Parole chiave</w:t>
            </w:r>
          </w:p>
          <w:p w:rsidR="00C6680B" w:rsidRPr="00C6680B" w:rsidRDefault="00C6680B" w:rsidP="00C6680B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  <w:i/>
              </w:rPr>
            </w:pPr>
            <w:r>
              <w:rPr>
                <w:rFonts w:ascii="Comic Sans MS" w:hAnsi="Comic Sans MS" w:cs="Comic Sans MS"/>
                <w:i/>
              </w:rPr>
              <w:t>P</w:t>
            </w:r>
            <w:r w:rsidRPr="00C6680B">
              <w:rPr>
                <w:rFonts w:ascii="Comic Sans MS" w:hAnsi="Comic Sans MS" w:cs="Comic Sans MS"/>
                <w:i/>
              </w:rPr>
              <w:t>arole concetto</w:t>
            </w:r>
          </w:p>
          <w:p w:rsidR="00C6680B" w:rsidRDefault="00C6680B" w:rsidP="00C6680B">
            <w:pPr>
              <w:numPr>
                <w:ilvl w:val="0"/>
                <w:numId w:val="8"/>
              </w:numPr>
              <w:tabs>
                <w:tab w:val="right" w:pos="3391"/>
              </w:tabs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i/>
              </w:rPr>
              <w:t>Mappa mentale</w:t>
            </w:r>
            <w:r>
              <w:rPr>
                <w:rFonts w:ascii="Comic Sans MS" w:hAnsi="Comic Sans MS" w:cs="Comic Sans MS"/>
              </w:rPr>
              <w:t xml:space="preserve">. </w:t>
            </w:r>
          </w:p>
          <w:p w:rsidR="00C6680B" w:rsidRDefault="00C6680B" w:rsidP="00C6680B">
            <w:pPr>
              <w:tabs>
                <w:tab w:val="right" w:pos="3391"/>
              </w:tabs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tabs>
                <w:tab w:val="right" w:pos="3391"/>
              </w:tabs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tabs>
                <w:tab w:val="right" w:pos="3391"/>
              </w:tabs>
              <w:rPr>
                <w:rFonts w:ascii="Comic Sans MS" w:hAnsi="Comic Sans MS" w:cs="Comic Sans MS"/>
              </w:rPr>
            </w:pPr>
          </w:p>
          <w:p w:rsidR="00C6680B" w:rsidRDefault="00C6680B" w:rsidP="00E7401F">
            <w:pPr>
              <w:numPr>
                <w:ilvl w:val="0"/>
                <w:numId w:val="9"/>
              </w:numPr>
              <w:tabs>
                <w:tab w:val="right" w:pos="3391"/>
              </w:tabs>
              <w:suppressAutoHyphens/>
              <w:rPr>
                <w:rFonts w:ascii="Comic Sans MS" w:hAnsi="Comic Sans MS" w:cs="Comic Sans MS"/>
                <w:b/>
              </w:rPr>
            </w:pPr>
            <w:r w:rsidRPr="00C6680B">
              <w:rPr>
                <w:rFonts w:ascii="Comic Sans MS" w:hAnsi="Comic Sans MS" w:cs="Comic Sans MS"/>
              </w:rPr>
              <w:t>Gli elementi della comunicazione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C6680B">
            <w:pPr>
              <w:numPr>
                <w:ilvl w:val="0"/>
                <w:numId w:val="9"/>
              </w:numPr>
              <w:tabs>
                <w:tab w:val="right" w:pos="3391"/>
              </w:tabs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Lettura strumentale ed espressiva.</w:t>
            </w:r>
          </w:p>
          <w:p w:rsidR="00C6680B" w:rsidRDefault="00C6680B" w:rsidP="00C6680B">
            <w:pPr>
              <w:tabs>
                <w:tab w:val="right" w:pos="3391"/>
              </w:tabs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numPr>
                <w:ilvl w:val="0"/>
                <w:numId w:val="8"/>
              </w:numPr>
              <w:suppressAutoHyphens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Le caratteristiche strutturali e linguistiche, ricorrenti nei diversi generi e tipologie </w:t>
            </w:r>
          </w:p>
          <w:p w:rsidR="00C6680B" w:rsidRDefault="00C6680B" w:rsidP="00DC274F">
            <w:pPr>
              <w:numPr>
                <w:ilvl w:val="0"/>
                <w:numId w:val="10"/>
              </w:numPr>
              <w:tabs>
                <w:tab w:val="right" w:pos="3391"/>
              </w:tabs>
              <w:suppressAutoHyphens/>
              <w:rPr>
                <w:rFonts w:ascii="Comic Sans MS" w:hAnsi="Comic Sans MS" w:cs="Comic Sans MS"/>
                <w:i/>
              </w:rPr>
            </w:pPr>
            <w:r w:rsidRPr="00C6680B">
              <w:rPr>
                <w:rFonts w:ascii="Comic Sans MS" w:hAnsi="Comic Sans MS" w:cs="Comic Sans MS"/>
              </w:rPr>
              <w:t xml:space="preserve">Uso funzionale delle </w:t>
            </w:r>
            <w:proofErr w:type="gramStart"/>
            <w:r w:rsidRPr="00C6680B">
              <w:rPr>
                <w:rFonts w:ascii="Comic Sans MS" w:hAnsi="Comic Sans MS" w:cs="Comic Sans MS"/>
              </w:rPr>
              <w:t>strategie  di</w:t>
            </w:r>
            <w:proofErr w:type="gramEnd"/>
            <w:r w:rsidRPr="00C6680B">
              <w:rPr>
                <w:rFonts w:ascii="Comic Sans MS" w:hAnsi="Comic Sans MS" w:cs="Comic Sans MS"/>
              </w:rPr>
              <w:t xml:space="preserve"> lettura </w:t>
            </w:r>
          </w:p>
          <w:p w:rsidR="00C6680B" w:rsidRDefault="00C6680B" w:rsidP="00C6680B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6680B" w:rsidRDefault="00C6680B" w:rsidP="00C6680B">
            <w:pPr>
              <w:tabs>
                <w:tab w:val="right" w:pos="3391"/>
              </w:tabs>
              <w:rPr>
                <w:rFonts w:ascii="Comic Sans MS" w:hAnsi="Comic Sans MS" w:cs="Comic Sans MS"/>
                <w:i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  <w:i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b/>
              </w:rPr>
            </w:pPr>
          </w:p>
          <w:p w:rsidR="00C6680B" w:rsidRDefault="00C6680B" w:rsidP="006A2B11">
            <w:pPr>
              <w:numPr>
                <w:ilvl w:val="0"/>
                <w:numId w:val="10"/>
              </w:numPr>
              <w:tabs>
                <w:tab w:val="right" w:pos="3391"/>
              </w:tabs>
              <w:suppressAutoHyphens/>
              <w:rPr>
                <w:rFonts w:ascii="Comic Sans MS" w:hAnsi="Comic Sans MS" w:cs="Comic Sans MS"/>
              </w:rPr>
            </w:pPr>
            <w:r w:rsidRPr="00C6680B">
              <w:rPr>
                <w:rFonts w:ascii="Comic Sans MS" w:hAnsi="Comic Sans MS" w:cs="Comic Sans MS"/>
                <w:color w:val="000000"/>
              </w:rPr>
              <w:t>Pian</w:t>
            </w:r>
            <w:r w:rsidRPr="00C6680B">
              <w:rPr>
                <w:rFonts w:ascii="Comic Sans MS" w:hAnsi="Comic Sans MS" w:cs="Comic Sans MS"/>
              </w:rPr>
              <w:t xml:space="preserve">ificazione elementare di un testo scritto </w:t>
            </w:r>
          </w:p>
          <w:p w:rsidR="00C6680B" w:rsidRDefault="00C6680B" w:rsidP="00C6680B">
            <w:pPr>
              <w:tabs>
                <w:tab w:val="right" w:pos="3391"/>
              </w:tabs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</w:rPr>
            </w:pPr>
          </w:p>
          <w:p w:rsidR="00C6680B" w:rsidRDefault="00C6680B" w:rsidP="00DA4CBD">
            <w:pPr>
              <w:numPr>
                <w:ilvl w:val="0"/>
                <w:numId w:val="10"/>
              </w:numPr>
              <w:suppressAutoHyphens/>
              <w:rPr>
                <w:rFonts w:ascii="Comic Sans MS" w:hAnsi="Comic Sans MS" w:cs="Comic Sans MS"/>
                <w:color w:val="000000"/>
              </w:rPr>
            </w:pPr>
            <w:r w:rsidRPr="00C6680B">
              <w:rPr>
                <w:rFonts w:ascii="Comic Sans MS" w:hAnsi="Comic Sans MS" w:cs="Comic Sans MS"/>
                <w:color w:val="000000"/>
              </w:rPr>
              <w:t xml:space="preserve">La funzione delle parti di cui si compone una frase </w:t>
            </w:r>
          </w:p>
          <w:p w:rsidR="00C6680B" w:rsidRDefault="00C6680B" w:rsidP="00C6680B">
            <w:pPr>
              <w:rPr>
                <w:rFonts w:ascii="Comic Sans MS" w:hAnsi="Comic Sans MS" w:cs="Comic Sans MS"/>
                <w:color w:val="000000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color w:val="000000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color w:val="000000"/>
              </w:rPr>
            </w:pPr>
          </w:p>
          <w:p w:rsidR="00C6680B" w:rsidRDefault="00C6680B" w:rsidP="00C6680B">
            <w:pPr>
              <w:rPr>
                <w:rFonts w:ascii="Comic Sans MS" w:hAnsi="Comic Sans MS" w:cs="Comic Sans MS"/>
                <w:color w:val="000000"/>
              </w:rPr>
            </w:pPr>
          </w:p>
        </w:tc>
      </w:tr>
    </w:tbl>
    <w:p w:rsidR="001E0E0F" w:rsidRPr="00235B6E" w:rsidRDefault="001E0E0F" w:rsidP="00235B6E">
      <w:pPr>
        <w:jc w:val="center"/>
        <w:rPr>
          <w:sz w:val="44"/>
          <w:szCs w:val="44"/>
        </w:rPr>
      </w:pPr>
    </w:p>
    <w:sectPr w:rsidR="001E0E0F" w:rsidRPr="00235B6E" w:rsidSect="00E16D8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3B"/>
    <w:multiLevelType w:val="singleLevel"/>
    <w:tmpl w:val="0000003B"/>
    <w:name w:val="WW8Num5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70"/>
    <w:multiLevelType w:val="singleLevel"/>
    <w:tmpl w:val="00000070"/>
    <w:name w:val="WW8Num11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000000"/>
      </w:rPr>
    </w:lvl>
  </w:abstractNum>
  <w:abstractNum w:abstractNumId="3" w15:restartNumberingAfterBreak="0">
    <w:nsid w:val="00000072"/>
    <w:multiLevelType w:val="singleLevel"/>
    <w:tmpl w:val="00000072"/>
    <w:name w:val="WW8Num11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cs="Times New Roman" w:hint="default"/>
      </w:rPr>
    </w:lvl>
  </w:abstractNum>
  <w:abstractNum w:abstractNumId="4" w15:restartNumberingAfterBreak="0">
    <w:nsid w:val="06C550B2"/>
    <w:multiLevelType w:val="hybridMultilevel"/>
    <w:tmpl w:val="E3084762"/>
    <w:lvl w:ilvl="0" w:tplc="04100001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8123F22"/>
    <w:multiLevelType w:val="hybridMultilevel"/>
    <w:tmpl w:val="347022F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F3901"/>
    <w:multiLevelType w:val="hybridMultilevel"/>
    <w:tmpl w:val="F600052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AE1FFB"/>
    <w:multiLevelType w:val="hybridMultilevel"/>
    <w:tmpl w:val="BA38A87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4495C"/>
    <w:multiLevelType w:val="hybridMultilevel"/>
    <w:tmpl w:val="1464A99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A3F1B"/>
    <w:multiLevelType w:val="hybridMultilevel"/>
    <w:tmpl w:val="7456979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6B1188"/>
    <w:multiLevelType w:val="hybridMultilevel"/>
    <w:tmpl w:val="503EAC2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D65DFA"/>
    <w:multiLevelType w:val="hybridMultilevel"/>
    <w:tmpl w:val="F34EAA84"/>
    <w:lvl w:ilvl="0" w:tplc="1AEE81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D8C"/>
    <w:rsid w:val="000F215B"/>
    <w:rsid w:val="00134B41"/>
    <w:rsid w:val="001E0E0F"/>
    <w:rsid w:val="00235B6E"/>
    <w:rsid w:val="00344971"/>
    <w:rsid w:val="00385C21"/>
    <w:rsid w:val="00391C26"/>
    <w:rsid w:val="003B7F19"/>
    <w:rsid w:val="003F5FDF"/>
    <w:rsid w:val="0054578A"/>
    <w:rsid w:val="005C32A0"/>
    <w:rsid w:val="005E76F2"/>
    <w:rsid w:val="0061676E"/>
    <w:rsid w:val="00702525"/>
    <w:rsid w:val="007E2DA2"/>
    <w:rsid w:val="008D0F4C"/>
    <w:rsid w:val="009574F3"/>
    <w:rsid w:val="009C6A04"/>
    <w:rsid w:val="009E71CC"/>
    <w:rsid w:val="00AB49A2"/>
    <w:rsid w:val="00AD15AF"/>
    <w:rsid w:val="00B82606"/>
    <w:rsid w:val="00C03EA4"/>
    <w:rsid w:val="00C16555"/>
    <w:rsid w:val="00C579D3"/>
    <w:rsid w:val="00C6680B"/>
    <w:rsid w:val="00D42ED5"/>
    <w:rsid w:val="00DA2356"/>
    <w:rsid w:val="00DD7B79"/>
    <w:rsid w:val="00E16D8C"/>
    <w:rsid w:val="00E76A3E"/>
    <w:rsid w:val="00E87949"/>
    <w:rsid w:val="00EF2335"/>
    <w:rsid w:val="00F013EA"/>
    <w:rsid w:val="00F526C7"/>
    <w:rsid w:val="00F7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A81DA"/>
  <w15:chartTrackingRefBased/>
  <w15:docId w15:val="{F75BC865-683F-48AD-8247-DBB8B2E8A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16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16</Pages>
  <Words>2580</Words>
  <Characters>14711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utente</cp:lastModifiedBy>
  <cp:revision>25</cp:revision>
  <dcterms:created xsi:type="dcterms:W3CDTF">2017-03-20T16:42:00Z</dcterms:created>
  <dcterms:modified xsi:type="dcterms:W3CDTF">2017-06-07T12:29:00Z</dcterms:modified>
</cp:coreProperties>
</file>