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A8" w:rsidRPr="00922E19" w:rsidRDefault="002C6080" w:rsidP="002C6080">
      <w:pPr>
        <w:spacing w:after="245" w:line="240" w:lineRule="auto"/>
        <w:ind w:left="0" w:right="0" w:firstLine="0"/>
        <w:jc w:val="center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922E19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STORIA</w:t>
      </w:r>
    </w:p>
    <w:p w:rsidR="00C101A8" w:rsidRPr="00922E19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922E19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CLASSE PRIMA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5E3605" w:rsidRPr="00354D58" w:rsidTr="005E3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COMPETENZE</w:t>
            </w:r>
          </w:p>
        </w:tc>
        <w:tc>
          <w:tcPr>
            <w:tcW w:w="4961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 DI APPRENDIMENTO</w:t>
            </w:r>
          </w:p>
        </w:tc>
        <w:tc>
          <w:tcPr>
            <w:tcW w:w="5670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</w:t>
            </w:r>
          </w:p>
        </w:tc>
      </w:tr>
      <w:tr w:rsidR="005E3605" w:rsidRPr="00311EB5" w:rsidTr="005E3605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USO DELLE FONTI</w:t>
            </w:r>
          </w:p>
        </w:tc>
        <w:tc>
          <w:tcPr>
            <w:tcW w:w="4961" w:type="dxa"/>
          </w:tcPr>
          <w:p w:rsidR="005E3605" w:rsidRPr="00041ECB" w:rsidRDefault="005E3605" w:rsidP="00041ECB">
            <w:pPr>
              <w:numPr>
                <w:ilvl w:val="0"/>
                <w:numId w:val="34"/>
              </w:numPr>
              <w:spacing w:after="0" w:line="240" w:lineRule="auto"/>
              <w:ind w:left="357" w:right="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  <w:t>Ricavare informazioni da fonti scritte, immagini e da carte storiche attraverso domande guida poste dall’insegnante</w:t>
            </w:r>
          </w:p>
        </w:tc>
        <w:tc>
          <w:tcPr>
            <w:tcW w:w="5670" w:type="dxa"/>
            <w:vMerge w:val="restart"/>
          </w:tcPr>
          <w:p w:rsidR="00311EB5" w:rsidRP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Le invasioni barbariche e il crollo dell’impero romano</w:t>
            </w:r>
          </w:p>
          <w:p w:rsidR="000934A5" w:rsidRP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I regni romano-germanici</w:t>
            </w:r>
          </w:p>
          <w:p w:rsidR="00311EB5" w:rsidRP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Bizantini, Longobardi, Franchi</w:t>
            </w:r>
          </w:p>
          <w:p w:rsidR="000934A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La civiltà araba</w:t>
            </w:r>
          </w:p>
          <w:p w:rsid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Carlo Magno e la rinascita dell’Europa</w:t>
            </w:r>
          </w:p>
          <w:p w:rsid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La società feudale</w:t>
            </w:r>
          </w:p>
          <w:p w:rsidR="00311EB5" w:rsidRDefault="00311EB5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La rin</w:t>
            </w:r>
            <w:r w:rsidR="00FD51F2">
              <w:rPr>
                <w:rFonts w:ascii="Comic Sans MS" w:hAnsi="Comic Sans MS"/>
                <w:sz w:val="24"/>
                <w:szCs w:val="24"/>
                <w:lang w:eastAsia="it-IT"/>
              </w:rPr>
              <w:t>ascita dell’anno Mille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Scontri tra papi e imperatori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I Comuni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Le crociate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L’età di Federico II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Le monarchie nazionali</w:t>
            </w:r>
          </w:p>
          <w:p w:rsidR="00FD51F2" w:rsidRDefault="00FD51F2" w:rsidP="00311EB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Le signorie</w:t>
            </w:r>
          </w:p>
          <w:p w:rsidR="005E3605" w:rsidRPr="002C6080" w:rsidRDefault="00FD51F2" w:rsidP="00FD51F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L’Umanesimo</w:t>
            </w:r>
          </w:p>
        </w:tc>
      </w:tr>
      <w:tr w:rsidR="005E3605" w:rsidRPr="00311EB5" w:rsidTr="005E3605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354D58">
            <w:pPr>
              <w:numPr>
                <w:ilvl w:val="0"/>
                <w:numId w:val="26"/>
              </w:numPr>
              <w:spacing w:before="120" w:after="120" w:line="276" w:lineRule="auto"/>
              <w:ind w:right="0" w:hanging="36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ORGANIZZAZIONE DELLE INFORMAZIONI</w:t>
            </w:r>
          </w:p>
          <w:p w:rsidR="005E3605" w:rsidRPr="00041ECB" w:rsidRDefault="005E3605" w:rsidP="00354D58">
            <w:pPr>
              <w:numPr>
                <w:ilvl w:val="0"/>
                <w:numId w:val="26"/>
              </w:numPr>
              <w:spacing w:before="120" w:after="120" w:line="276" w:lineRule="auto"/>
              <w:ind w:hanging="360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5E3605" w:rsidRPr="00041ECB" w:rsidRDefault="005E3605" w:rsidP="00354D58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5E3605" w:rsidRPr="00041ECB" w:rsidRDefault="005E3605" w:rsidP="00354D58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5E3605" w:rsidRPr="00041ECB" w:rsidRDefault="005E3605" w:rsidP="004D073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Conoscere i contenuti essenziali degli eventi principali del periodo storico preso in esame </w:t>
            </w:r>
          </w:p>
          <w:p w:rsidR="005E3605" w:rsidRPr="00041ECB" w:rsidRDefault="005E3605" w:rsidP="007E0FE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Saper collocare gli eventi storici sulla linea del tempo anche attraverso il riferimento a vicende di carattere autobiografico.</w:t>
            </w:r>
          </w:p>
          <w:p w:rsidR="005E3605" w:rsidRPr="00041ECB" w:rsidRDefault="005E3605" w:rsidP="00206B7F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Comprendere semplici relazioni causali, temporali (di contemporaneità, anteriorità, posteriorità) tra gli eventi in modo guidato.</w:t>
            </w:r>
          </w:p>
        </w:tc>
        <w:tc>
          <w:tcPr>
            <w:tcW w:w="5670" w:type="dxa"/>
            <w:vMerge/>
          </w:tcPr>
          <w:p w:rsidR="005E3605" w:rsidRPr="002C6080" w:rsidRDefault="005E3605" w:rsidP="00354D58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it-IT"/>
              </w:rPr>
            </w:pPr>
          </w:p>
        </w:tc>
      </w:tr>
      <w:tr w:rsidR="005E3605" w:rsidRPr="00311EB5" w:rsidTr="005E3605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231D29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lastRenderedPageBreak/>
              <w:t>UTILIZZO DI STRUMENTI CONCETTUALI PER LA COMPRENSIONE DI FENOMENI STORICI</w:t>
            </w:r>
          </w:p>
        </w:tc>
        <w:tc>
          <w:tcPr>
            <w:tcW w:w="4961" w:type="dxa"/>
          </w:tcPr>
          <w:p w:rsidR="005E3605" w:rsidRPr="00041ECB" w:rsidRDefault="005E3605" w:rsidP="004D073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Comprendere e utilizzare il contenuto di uno schema/mappa concettuale per esporre i concetti o le conoscenze acquisite utilizzando il lessico specifico.</w:t>
            </w:r>
          </w:p>
          <w:p w:rsidR="005E3605" w:rsidRPr="00041ECB" w:rsidRDefault="005E3605" w:rsidP="004D073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Sottolineare le parti più importanti che emergono dalla lettura del testo utilizzando colori diversi per distinguere chi o che cosa, quando, come, dove e perché di un determinato evento.</w:t>
            </w:r>
          </w:p>
        </w:tc>
        <w:tc>
          <w:tcPr>
            <w:tcW w:w="5670" w:type="dxa"/>
            <w:vMerge/>
          </w:tcPr>
          <w:p w:rsidR="005E3605" w:rsidRPr="00041ECB" w:rsidRDefault="005E3605" w:rsidP="00354D58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5E3605" w:rsidRPr="00311EB5" w:rsidTr="005E360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354D58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PRODUZIONE SCRITTA E ORALE</w:t>
            </w:r>
          </w:p>
        </w:tc>
        <w:tc>
          <w:tcPr>
            <w:tcW w:w="4961" w:type="dxa"/>
          </w:tcPr>
          <w:p w:rsidR="005E3605" w:rsidRPr="00041ECB" w:rsidRDefault="005E3605" w:rsidP="004D073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Esporre in modo semplice e guidato (attraverso domande guida, schemi, tabelle e mappe concettuali) i concetti o le conoscenze acquisite utilizzando un lessico adeguato.</w:t>
            </w:r>
          </w:p>
          <w:p w:rsidR="005E3605" w:rsidRPr="00041ECB" w:rsidRDefault="005E3605" w:rsidP="004D073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Saper completare verifiche di tipo strutturato o semi-strutturato</w:t>
            </w:r>
          </w:p>
        </w:tc>
        <w:tc>
          <w:tcPr>
            <w:tcW w:w="5670" w:type="dxa"/>
            <w:vMerge/>
          </w:tcPr>
          <w:p w:rsidR="005E3605" w:rsidRPr="00041ECB" w:rsidRDefault="005E3605" w:rsidP="00354D58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2C6080" w:rsidRPr="00041ECB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2C6080" w:rsidRPr="00922E19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</w:p>
    <w:p w:rsidR="00053618" w:rsidRPr="00922E19" w:rsidRDefault="00053618" w:rsidP="00053618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922E19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CLASSE SECONDA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BC231B" w:rsidRPr="00041ECB" w:rsidTr="00BC2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C231B" w:rsidRPr="00041ECB" w:rsidRDefault="00BC231B" w:rsidP="00A02F89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COMPETENZE</w:t>
            </w:r>
          </w:p>
        </w:tc>
        <w:tc>
          <w:tcPr>
            <w:tcW w:w="4961" w:type="dxa"/>
          </w:tcPr>
          <w:p w:rsidR="00BC231B" w:rsidRPr="00041ECB" w:rsidRDefault="00BC231B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 DI APPRENDIMENTO</w:t>
            </w:r>
          </w:p>
        </w:tc>
        <w:tc>
          <w:tcPr>
            <w:tcW w:w="5670" w:type="dxa"/>
          </w:tcPr>
          <w:p w:rsidR="00BC231B" w:rsidRPr="00922E19" w:rsidRDefault="00BC231B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CONOSCENZE/ CONTENUTI</w:t>
            </w:r>
          </w:p>
        </w:tc>
      </w:tr>
      <w:tr w:rsidR="00384EF2" w:rsidRPr="00CC5DB2" w:rsidTr="00BC231B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lastRenderedPageBreak/>
              <w:t>USO DELLE FONTI</w:t>
            </w:r>
          </w:p>
        </w:tc>
        <w:tc>
          <w:tcPr>
            <w:tcW w:w="4961" w:type="dxa"/>
          </w:tcPr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Ricavare informazioni da fonti scritte, immagini e carte storiche attraverso: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ind w:left="73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domande guida poste dall’insegnante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ind w:left="738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testi da completare</w:t>
            </w:r>
          </w:p>
          <w:p w:rsidR="00384EF2" w:rsidRPr="00041ECB" w:rsidRDefault="00384EF2" w:rsidP="00384EF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8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 w:val="restart"/>
          </w:tcPr>
          <w:p w:rsidR="009C3925" w:rsidRDefault="00CC5DB2" w:rsidP="009C392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Le scoperte geografiche</w:t>
            </w:r>
          </w:p>
          <w:p w:rsidR="00CC5DB2" w:rsidRDefault="00CC5DB2" w:rsidP="009C392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Riforma e Controriforma</w:t>
            </w:r>
          </w:p>
          <w:p w:rsidR="00CC5DB2" w:rsidRDefault="00CC5DB2" w:rsidP="009C3925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L’Europa dei Seicento</w:t>
            </w:r>
          </w:p>
          <w:p w:rsidR="00CC5DB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La </w:t>
            </w:r>
            <w:bookmarkStart w:id="0" w:name="_GoBack"/>
            <w:bookmarkEnd w:id="0"/>
            <w:r w:rsidRPr="00CC5DB2">
              <w:rPr>
                <w:rFonts w:ascii="Comic Sans MS" w:hAnsi="Comic Sans MS"/>
                <w:sz w:val="24"/>
                <w:szCs w:val="24"/>
                <w:lang w:eastAsia="it-IT"/>
              </w:rPr>
              <w:t>rivoluzione scientifica</w:t>
            </w:r>
          </w:p>
          <w:p w:rsidR="00CC5DB2" w:rsidRPr="00CC5DB2" w:rsidRDefault="00384EF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CC5DB2">
              <w:rPr>
                <w:rFonts w:ascii="Comic Sans MS" w:hAnsi="Comic Sans MS"/>
                <w:sz w:val="24"/>
                <w:szCs w:val="24"/>
              </w:rPr>
              <w:t>Rivoluzione americana</w:t>
            </w:r>
          </w:p>
          <w:p w:rsidR="00CC5DB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CC5DB2">
              <w:rPr>
                <w:rFonts w:ascii="Comic Sans MS" w:hAnsi="Comic Sans MS"/>
                <w:sz w:val="24"/>
                <w:szCs w:val="24"/>
              </w:rPr>
              <w:t>L’Illuminismo</w:t>
            </w:r>
          </w:p>
          <w:p w:rsidR="00CC5DB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CC5DB2">
              <w:rPr>
                <w:rFonts w:ascii="Comic Sans MS" w:hAnsi="Comic Sans MS"/>
                <w:sz w:val="24"/>
                <w:szCs w:val="24"/>
              </w:rPr>
              <w:t>L</w:t>
            </w:r>
            <w:r w:rsidR="00384EF2" w:rsidRPr="00CC5DB2">
              <w:rPr>
                <w:rFonts w:ascii="Comic Sans MS" w:hAnsi="Comic Sans MS"/>
                <w:sz w:val="24"/>
                <w:szCs w:val="24"/>
              </w:rPr>
              <w:t xml:space="preserve">a Rivoluzione </w:t>
            </w:r>
            <w:r w:rsidRPr="00CC5DB2">
              <w:rPr>
                <w:rFonts w:ascii="Comic Sans MS" w:hAnsi="Comic Sans MS"/>
                <w:sz w:val="24"/>
                <w:szCs w:val="24"/>
              </w:rPr>
              <w:t>industriale</w:t>
            </w:r>
          </w:p>
          <w:p w:rsidR="00CC5DB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CC5DB2">
              <w:rPr>
                <w:rFonts w:ascii="Comic Sans MS" w:hAnsi="Comic Sans MS"/>
                <w:sz w:val="24"/>
                <w:szCs w:val="24"/>
              </w:rPr>
              <w:t xml:space="preserve">La </w:t>
            </w:r>
            <w:r w:rsidR="00384EF2" w:rsidRPr="00CC5DB2">
              <w:rPr>
                <w:rFonts w:ascii="Comic Sans MS" w:hAnsi="Comic Sans MS"/>
                <w:sz w:val="24"/>
                <w:szCs w:val="24"/>
              </w:rPr>
              <w:t>Rivoluzione</w:t>
            </w:r>
            <w:r w:rsidRPr="00CC5DB2">
              <w:rPr>
                <w:rFonts w:ascii="Comic Sans MS" w:hAnsi="Comic Sans MS"/>
                <w:sz w:val="24"/>
                <w:szCs w:val="24"/>
              </w:rPr>
              <w:t xml:space="preserve"> francese</w:t>
            </w:r>
          </w:p>
          <w:p w:rsidR="00384EF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CC5DB2">
              <w:rPr>
                <w:rFonts w:ascii="Comic Sans MS" w:hAnsi="Comic Sans MS"/>
                <w:sz w:val="24"/>
                <w:szCs w:val="24"/>
              </w:rPr>
              <w:t>L’Europa napoleonica</w:t>
            </w:r>
          </w:p>
          <w:p w:rsid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</w:rPr>
              <w:t>La Restaurazione e i moti rivoluzionari</w:t>
            </w:r>
          </w:p>
          <w:p w:rsidR="00CC5DB2" w:rsidRPr="00CC5DB2" w:rsidRDefault="00CC5DB2" w:rsidP="00CC5DB2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</w:rPr>
              <w:t>L’Unità d’Italia</w:t>
            </w:r>
          </w:p>
        </w:tc>
      </w:tr>
      <w:tr w:rsidR="00384EF2" w:rsidRPr="00311EB5" w:rsidTr="00BC231B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numPr>
                <w:ilvl w:val="0"/>
                <w:numId w:val="26"/>
              </w:numPr>
              <w:spacing w:before="120" w:after="120" w:line="276" w:lineRule="auto"/>
              <w:ind w:right="0" w:hanging="36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ORGANIZZAZIONE DELLE INFORMAZIONI</w:t>
            </w:r>
          </w:p>
          <w:p w:rsidR="00384EF2" w:rsidRPr="00041ECB" w:rsidRDefault="00384EF2" w:rsidP="00384EF2">
            <w:pPr>
              <w:numPr>
                <w:ilvl w:val="0"/>
                <w:numId w:val="26"/>
              </w:numPr>
              <w:spacing w:before="120" w:after="120" w:line="276" w:lineRule="auto"/>
              <w:ind w:hanging="360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384EF2" w:rsidRPr="00041ECB" w:rsidRDefault="00384EF2" w:rsidP="00384EF2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384EF2" w:rsidRPr="00041ECB" w:rsidRDefault="00384EF2" w:rsidP="00384EF2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Comprendere semplici relazioni causali, temporali (di contemporaneità, anteriorità, posteriorità) tra gli eventi in modo guidato anche attraverso esempi che fanno riferimento alla realtà quotidiana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Conoscere i contenuti essenziali degli eventi principali del periodo storico preso in esame attraverso l’ausilio di mappe concettuali fornite dall’insegnante o software didattici 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Saper collocare gli eventi storici sulla linea del tempo. </w:t>
            </w: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384EF2" w:rsidRPr="00311EB5" w:rsidTr="00BC231B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lastRenderedPageBreak/>
              <w:t>UTILIZZO DI STRUMENTI CONCETTUALI PER LA COMPRENSIONE DI FENOMENI STORICI</w:t>
            </w:r>
          </w:p>
        </w:tc>
        <w:tc>
          <w:tcPr>
            <w:tcW w:w="4961" w:type="dxa"/>
          </w:tcPr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Analizzare e comprendere tabelle/schemi/mappe attraverso domande guida poste dall’insegnante 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Sottolineare le parti più importanti che emergono dalla lettura del testo utilizzando colori diversi per distinguere chi o che cosa, quando, come, dove e perché di un determinato evento.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Approfondire alcuni argomenti specifici con il supporto dell’insegnante e attraverso la lettura di libri, ricerche e filmati</w:t>
            </w: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384EF2" w:rsidRPr="00311EB5" w:rsidTr="00BC231B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PRODUZIONE SCRITTA E ORALE</w:t>
            </w:r>
          </w:p>
        </w:tc>
        <w:tc>
          <w:tcPr>
            <w:tcW w:w="4961" w:type="dxa"/>
          </w:tcPr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Esporre in modo semplice e guidato (attraverso domande guida, schemi, tabelle e mappe concettuali) i concetti o le conoscenze acquisite utilizzando un lessico adeguato</w:t>
            </w:r>
          </w:p>
          <w:p w:rsidR="00384EF2" w:rsidRPr="00041ECB" w:rsidRDefault="00384EF2" w:rsidP="00384EF2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Saper completare verifiche di tipo strutturato o semi-strutturato</w:t>
            </w:r>
          </w:p>
          <w:p w:rsidR="00384EF2" w:rsidRPr="00041ECB" w:rsidRDefault="00384EF2" w:rsidP="00384EF2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2C6080" w:rsidRPr="00041ECB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492F17" w:rsidRPr="00041ECB" w:rsidRDefault="00492F17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1D5FDF" w:rsidRPr="00041ECB" w:rsidRDefault="00AC4208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041ECB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CLASSE TERZA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0C6A8E" w:rsidRPr="00041ECB" w:rsidTr="000C6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lastRenderedPageBreak/>
              <w:t>COMPETENZE</w:t>
            </w:r>
          </w:p>
        </w:tc>
        <w:tc>
          <w:tcPr>
            <w:tcW w:w="4961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</w:t>
            </w:r>
          </w:p>
        </w:tc>
        <w:tc>
          <w:tcPr>
            <w:tcW w:w="5670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CONOSCENZE/ CONTENUTI</w:t>
            </w:r>
          </w:p>
        </w:tc>
      </w:tr>
      <w:tr w:rsidR="00483855" w:rsidRPr="00085BD8" w:rsidTr="000C6A8E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83855" w:rsidRPr="00041ECB" w:rsidRDefault="00483855" w:rsidP="00483855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USO DELLE FONTI</w:t>
            </w:r>
          </w:p>
        </w:tc>
        <w:tc>
          <w:tcPr>
            <w:tcW w:w="4961" w:type="dxa"/>
          </w:tcPr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5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Ricavare informazioni da fonti scritte, immagini e da carte storiche attraverso: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domande guida poste dall’insegnante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testi da completare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tabelle / schemi da completare</w:t>
            </w:r>
          </w:p>
          <w:p w:rsidR="00483855" w:rsidRPr="00041ECB" w:rsidRDefault="00483855" w:rsidP="00483855">
            <w:pPr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5670" w:type="dxa"/>
            <w:vMerge w:val="restart"/>
          </w:tcPr>
          <w:p w:rsidR="00483855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società industriale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colonizzazione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Destra e Sinistra storica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Belle époque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L’età giolittiana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Prima Guerra Mondiale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Rivoluzione russa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Dittature e democrazie del Novecento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Seconda Guerra Mondiale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guerra fredda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La Repubblica italiana</w:t>
            </w:r>
          </w:p>
          <w:p w:rsid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L’Unione europea</w:t>
            </w:r>
          </w:p>
          <w:p w:rsidR="00085BD8" w:rsidRPr="00085BD8" w:rsidRDefault="00085BD8" w:rsidP="00085BD8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>
              <w:rPr>
                <w:rFonts w:ascii="Comic Sans MS" w:hAnsi="Comic Sans MS" w:cs="Helvetica"/>
                <w:sz w:val="24"/>
                <w:szCs w:val="24"/>
              </w:rPr>
              <w:t>I cambiamenti del mondo tra XX e XXI secolo</w:t>
            </w:r>
          </w:p>
        </w:tc>
      </w:tr>
      <w:tr w:rsidR="00483855" w:rsidRPr="00311EB5" w:rsidTr="000C6A8E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83855" w:rsidRPr="00041ECB" w:rsidRDefault="00483855" w:rsidP="00483855">
            <w:pPr>
              <w:numPr>
                <w:ilvl w:val="0"/>
                <w:numId w:val="26"/>
              </w:numPr>
              <w:spacing w:before="120" w:after="120" w:line="276" w:lineRule="auto"/>
              <w:ind w:right="0" w:hanging="36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ORGANIZZAZIONE DELLE INFORMAZIONI</w:t>
            </w:r>
          </w:p>
          <w:p w:rsidR="00483855" w:rsidRPr="00041ECB" w:rsidRDefault="00483855" w:rsidP="00483855">
            <w:pPr>
              <w:numPr>
                <w:ilvl w:val="0"/>
                <w:numId w:val="26"/>
              </w:numPr>
              <w:spacing w:before="120" w:after="120" w:line="276" w:lineRule="auto"/>
              <w:ind w:hanging="360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483855" w:rsidRPr="00041ECB" w:rsidRDefault="00483855" w:rsidP="00483855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483855" w:rsidRPr="00041ECB" w:rsidRDefault="00483855" w:rsidP="00483855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Comprendere in maniera sempre più autonoma semplici relazioni causali e temporali tra gli eventi in modo guidato anche attraverso esempi che fanno riferimento alla realtà quotidiana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Conoscere i contenuti essenziali degli eventi principali del periodo storico preso in esame attraverso l’ausilio di mappe concettuali fornite dall’insegnante o software didattici 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Saper collocare gli eventi storici sulla linea del tempo in maniera sempre più autonoma. 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Confrontare in modo guidato le diverse culture attraverso il supporto </w:t>
            </w: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lastRenderedPageBreak/>
              <w:t>di immagini, domande guida, disegni, ecc.</w:t>
            </w:r>
          </w:p>
        </w:tc>
        <w:tc>
          <w:tcPr>
            <w:tcW w:w="5670" w:type="dxa"/>
            <w:vMerge/>
          </w:tcPr>
          <w:p w:rsidR="00483855" w:rsidRPr="00041ECB" w:rsidRDefault="00483855" w:rsidP="00483855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483855" w:rsidRPr="00311EB5" w:rsidTr="000C6A8E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83855" w:rsidRPr="00041ECB" w:rsidRDefault="00483855" w:rsidP="00483855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UTILIZZO DI STRUMENTI CONCETTUALI PER LA COMPRENSIONE DI FENOMENI STORICI</w:t>
            </w:r>
          </w:p>
        </w:tc>
        <w:tc>
          <w:tcPr>
            <w:tcW w:w="4961" w:type="dxa"/>
          </w:tcPr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Analizzare e comprendere tabelle/schemi/mappe attraverso domande guida poste dall’insegnante 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Approfondire con il supporto dell’insegnante </w:t>
            </w:r>
          </w:p>
          <w:p w:rsidR="00483855" w:rsidRPr="00041ECB" w:rsidRDefault="00483855" w:rsidP="00483855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eventi o personaggi significativi del periodo trattato attraverso la lettura di libri, ricerche, filmati 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Sottolineare le parti più importanti che emergono dalla lettura del testo utilizzando colori diversi per distinguere chi o che cosa, quando, come, dove e perché di un determinato evento.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Comprendere le caratteristiche essenziali di fatti e avvenimenti del passato attraverso il riferimento alla realtà contemporanea.</w:t>
            </w:r>
          </w:p>
        </w:tc>
        <w:tc>
          <w:tcPr>
            <w:tcW w:w="5670" w:type="dxa"/>
            <w:vMerge/>
          </w:tcPr>
          <w:p w:rsidR="00483855" w:rsidRPr="00041ECB" w:rsidRDefault="00483855" w:rsidP="00483855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483855" w:rsidRPr="00311EB5" w:rsidTr="000C6A8E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83855" w:rsidRPr="00041ECB" w:rsidRDefault="00483855" w:rsidP="00483855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lastRenderedPageBreak/>
              <w:t>PRODUZIONE SCRITTA E ORALE</w:t>
            </w:r>
          </w:p>
        </w:tc>
        <w:tc>
          <w:tcPr>
            <w:tcW w:w="4961" w:type="dxa"/>
          </w:tcPr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Esporre in modo semplice e guidato (attraverso domande, schemi, tabelle e mappe concettuali) i concetti o le conoscenze acquisite utilizzando un lessico sempre più appropriato.</w:t>
            </w:r>
          </w:p>
          <w:p w:rsidR="00483855" w:rsidRPr="00041ECB" w:rsidRDefault="00483855" w:rsidP="0048385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041ECB">
              <w:rPr>
                <w:rFonts w:ascii="Comic Sans MS" w:hAnsi="Comic Sans MS"/>
                <w:sz w:val="24"/>
                <w:szCs w:val="24"/>
                <w:lang w:eastAsia="it-IT"/>
              </w:rPr>
              <w:t>Saper completare verifiche di tipo strutturato o semi-strutturato</w:t>
            </w:r>
          </w:p>
        </w:tc>
        <w:tc>
          <w:tcPr>
            <w:tcW w:w="5670" w:type="dxa"/>
            <w:vMerge/>
          </w:tcPr>
          <w:p w:rsidR="00483855" w:rsidRPr="00041ECB" w:rsidRDefault="00483855" w:rsidP="00483855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1D5FDF" w:rsidRPr="00041ECB" w:rsidRDefault="001D5FDF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D90F07" w:rsidRPr="00041ECB" w:rsidRDefault="00D90F07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041ECB" w:rsidRPr="00041ECB" w:rsidRDefault="00041ECB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sectPr w:rsidR="00041ECB" w:rsidRPr="00041ECB">
      <w:pgSz w:w="16840" w:h="11900" w:orient="landscape"/>
      <w:pgMar w:top="571" w:right="1143" w:bottom="6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7DA" w:rsidRDefault="000A77DA" w:rsidP="002C6080">
      <w:pPr>
        <w:spacing w:after="0" w:line="240" w:lineRule="auto"/>
      </w:pPr>
      <w:r>
        <w:separator/>
      </w:r>
    </w:p>
  </w:endnote>
  <w:endnote w:type="continuationSeparator" w:id="0">
    <w:p w:rsidR="000A77DA" w:rsidRDefault="000A77DA" w:rsidP="002C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7DA" w:rsidRDefault="000A77DA" w:rsidP="002C6080">
      <w:pPr>
        <w:spacing w:after="0" w:line="240" w:lineRule="auto"/>
      </w:pPr>
      <w:r>
        <w:separator/>
      </w:r>
    </w:p>
  </w:footnote>
  <w:footnote w:type="continuationSeparator" w:id="0">
    <w:p w:rsidR="000A77DA" w:rsidRDefault="000A77DA" w:rsidP="002C6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0AC4"/>
    <w:multiLevelType w:val="hybridMultilevel"/>
    <w:tmpl w:val="4168AC44"/>
    <w:lvl w:ilvl="0" w:tplc="2ACAF006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3EAC6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0254B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EE1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8115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F8005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CE2A9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E85BF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E89EB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020F51"/>
    <w:multiLevelType w:val="hybridMultilevel"/>
    <w:tmpl w:val="A03CC8B8"/>
    <w:lvl w:ilvl="0" w:tplc="EFB80B6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4C456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23A5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8AFEA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48472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02404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62140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85D9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0A312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340B75"/>
    <w:multiLevelType w:val="hybridMultilevel"/>
    <w:tmpl w:val="618839C6"/>
    <w:lvl w:ilvl="0" w:tplc="D38A09D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0A977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CF37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26B26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A2DCA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9467F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8AA4E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34DF5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AA041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223108"/>
    <w:multiLevelType w:val="hybridMultilevel"/>
    <w:tmpl w:val="8560542E"/>
    <w:lvl w:ilvl="0" w:tplc="EB8C12D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874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88DF7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8470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69DD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09CC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9A83C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049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48C0B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B65CF9"/>
    <w:multiLevelType w:val="hybridMultilevel"/>
    <w:tmpl w:val="2358411E"/>
    <w:lvl w:ilvl="0" w:tplc="9D4E401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22AF9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5017F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EEBA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A09A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024D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B0EA8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E69D7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54A35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392A4E"/>
    <w:multiLevelType w:val="hybridMultilevel"/>
    <w:tmpl w:val="3024571A"/>
    <w:lvl w:ilvl="0" w:tplc="D2B4F79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B10E7"/>
    <w:multiLevelType w:val="hybridMultilevel"/>
    <w:tmpl w:val="56542706"/>
    <w:lvl w:ilvl="0" w:tplc="89505A9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20687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56B9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24C38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92592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48C6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00062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E3B9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44D7E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AA1CA0"/>
    <w:multiLevelType w:val="hybridMultilevel"/>
    <w:tmpl w:val="AED4861C"/>
    <w:lvl w:ilvl="0" w:tplc="4508CD1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2A4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64AF4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48D7C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2A6D2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BA57D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2C574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FED1B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CE3BF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481507"/>
    <w:multiLevelType w:val="hybridMultilevel"/>
    <w:tmpl w:val="C978A314"/>
    <w:lvl w:ilvl="0" w:tplc="DDDAB672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283E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A02F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DE969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A2924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06AC0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12D4D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C493B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46DD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A30650C"/>
    <w:multiLevelType w:val="hybridMultilevel"/>
    <w:tmpl w:val="9788CB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752CBB"/>
    <w:multiLevelType w:val="hybridMultilevel"/>
    <w:tmpl w:val="792C184E"/>
    <w:lvl w:ilvl="0" w:tplc="B30C5596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A140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84904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02ED4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2439A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62DA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76B0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5E104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4E94D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E90D72"/>
    <w:multiLevelType w:val="hybridMultilevel"/>
    <w:tmpl w:val="ED58F4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611E6A"/>
    <w:multiLevelType w:val="hybridMultilevel"/>
    <w:tmpl w:val="02FAAC30"/>
    <w:lvl w:ilvl="0" w:tplc="41C8274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68CD1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A90F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ADD0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4AE4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AD28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B8C30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BE588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00F5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492379"/>
    <w:multiLevelType w:val="hybridMultilevel"/>
    <w:tmpl w:val="366E9692"/>
    <w:lvl w:ilvl="0" w:tplc="D5526BD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BE55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AD0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A0798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9CFA9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E4FAE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6574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04175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565E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004ED5"/>
    <w:multiLevelType w:val="hybridMultilevel"/>
    <w:tmpl w:val="15D01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55B05"/>
    <w:multiLevelType w:val="hybridMultilevel"/>
    <w:tmpl w:val="560A2C76"/>
    <w:lvl w:ilvl="0" w:tplc="74463EC4">
      <w:numFmt w:val="bullet"/>
      <w:lvlText w:val="-"/>
      <w:lvlJc w:val="left"/>
      <w:pPr>
        <w:ind w:left="118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6" w15:restartNumberingAfterBreak="0">
    <w:nsid w:val="2B0930DB"/>
    <w:multiLevelType w:val="hybridMultilevel"/>
    <w:tmpl w:val="1D325002"/>
    <w:lvl w:ilvl="0" w:tplc="04090001">
      <w:start w:val="1"/>
      <w:numFmt w:val="bullet"/>
      <w:lvlText w:val=""/>
      <w:lvlJc w:val="left"/>
      <w:pPr>
        <w:ind w:left="1535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17" w15:restartNumberingAfterBreak="0">
    <w:nsid w:val="2E925641"/>
    <w:multiLevelType w:val="hybridMultilevel"/>
    <w:tmpl w:val="816A3EFE"/>
    <w:lvl w:ilvl="0" w:tplc="2864E23A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4D16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C691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00907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FCB09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AAFA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CCDA8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624CD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02881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C6562C"/>
    <w:multiLevelType w:val="hybridMultilevel"/>
    <w:tmpl w:val="F684D5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9447BA">
      <w:numFmt w:val="bullet"/>
      <w:lvlText w:val="-"/>
      <w:lvlJc w:val="left"/>
      <w:pPr>
        <w:ind w:left="1080" w:hanging="360"/>
      </w:pPr>
      <w:rPr>
        <w:rFonts w:ascii="ArialMT" w:eastAsia="Calibri" w:hAnsi="ArialMT" w:cs="ArialMT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D622D"/>
    <w:multiLevelType w:val="hybridMultilevel"/>
    <w:tmpl w:val="6E4E2C14"/>
    <w:lvl w:ilvl="0" w:tplc="6F50CCF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6F03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ABEC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4A503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D8559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2581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261E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AA3B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12D7B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15131C"/>
    <w:multiLevelType w:val="hybridMultilevel"/>
    <w:tmpl w:val="8D649B68"/>
    <w:lvl w:ilvl="0" w:tplc="D70A157C">
      <w:start w:val="1"/>
      <w:numFmt w:val="bullet"/>
      <w:lvlText w:val="•"/>
      <w:lvlJc w:val="left"/>
      <w:pPr>
        <w:ind w:left="81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21" w15:restartNumberingAfterBreak="0">
    <w:nsid w:val="42631937"/>
    <w:multiLevelType w:val="hybridMultilevel"/>
    <w:tmpl w:val="30301A92"/>
    <w:lvl w:ilvl="0" w:tplc="BFC80C0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AC13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2D2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DCD85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E2D2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A7D5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A255B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4486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5E71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57025FA"/>
    <w:multiLevelType w:val="hybridMultilevel"/>
    <w:tmpl w:val="34864CAA"/>
    <w:lvl w:ilvl="0" w:tplc="634E22B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6629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A00FC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EE746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AED27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6E4CD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E9AC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02EA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5EF06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5308C2"/>
    <w:multiLevelType w:val="hybridMultilevel"/>
    <w:tmpl w:val="7188DC08"/>
    <w:lvl w:ilvl="0" w:tplc="C12C56F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2305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AD0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6A80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E0EF5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0238F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88A85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E6ECB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00F1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D44454"/>
    <w:multiLevelType w:val="hybridMultilevel"/>
    <w:tmpl w:val="0C3EF884"/>
    <w:lvl w:ilvl="0" w:tplc="D70A157C">
      <w:start w:val="1"/>
      <w:numFmt w:val="bullet"/>
      <w:lvlText w:val="•"/>
      <w:lvlJc w:val="left"/>
      <w:pPr>
        <w:ind w:left="83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58027DBC"/>
    <w:multiLevelType w:val="hybridMultilevel"/>
    <w:tmpl w:val="CA629A58"/>
    <w:lvl w:ilvl="0" w:tplc="873A3CD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8A626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F8973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7A14D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0A5E9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30477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3E9D5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0D85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F87E3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6B1788"/>
    <w:multiLevelType w:val="hybridMultilevel"/>
    <w:tmpl w:val="CFEC37AE"/>
    <w:lvl w:ilvl="0" w:tplc="86FCFB0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0064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E5BF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4EE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148E7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C4173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3A655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C0F03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FEE6D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D4F43"/>
    <w:multiLevelType w:val="hybridMultilevel"/>
    <w:tmpl w:val="F9245BF8"/>
    <w:lvl w:ilvl="0" w:tplc="74463EC4">
      <w:numFmt w:val="bullet"/>
      <w:lvlText w:val="-"/>
      <w:lvlJc w:val="left"/>
      <w:pPr>
        <w:ind w:left="1301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8" w15:restartNumberingAfterBreak="0">
    <w:nsid w:val="5D5315EF"/>
    <w:multiLevelType w:val="hybridMultilevel"/>
    <w:tmpl w:val="3B662A34"/>
    <w:lvl w:ilvl="0" w:tplc="581A6AD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2317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E2A25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C264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4839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B40C6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6244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B0B25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C44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E262D55"/>
    <w:multiLevelType w:val="hybridMultilevel"/>
    <w:tmpl w:val="B29222BE"/>
    <w:lvl w:ilvl="0" w:tplc="4EE87B3C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C2367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84AD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C2A12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D03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CB6C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928A7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4FEF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C0B2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471122E"/>
    <w:multiLevelType w:val="hybridMultilevel"/>
    <w:tmpl w:val="40C40B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B3060B"/>
    <w:multiLevelType w:val="hybridMultilevel"/>
    <w:tmpl w:val="07D61556"/>
    <w:lvl w:ilvl="0" w:tplc="D70A157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6410A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EB7A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C2481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61BB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A844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2F7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E44D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2D24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2B6661"/>
    <w:multiLevelType w:val="hybridMultilevel"/>
    <w:tmpl w:val="A700420E"/>
    <w:lvl w:ilvl="0" w:tplc="7AA44D6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AC2C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6C12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037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983AB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22298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CC42B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1A0C4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F07B5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B975C3"/>
    <w:multiLevelType w:val="hybridMultilevel"/>
    <w:tmpl w:val="03B6C4B4"/>
    <w:lvl w:ilvl="0" w:tplc="DBC46D6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CFE4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02FE0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62ED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6603A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31E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FADC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AE2C4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E05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1465850"/>
    <w:multiLevelType w:val="hybridMultilevel"/>
    <w:tmpl w:val="3168DE98"/>
    <w:lvl w:ilvl="0" w:tplc="9872DD10">
      <w:numFmt w:val="bullet"/>
      <w:lvlText w:val="-"/>
      <w:lvlJc w:val="left"/>
      <w:pPr>
        <w:ind w:left="455" w:hanging="360"/>
      </w:pPr>
      <w:rPr>
        <w:rFonts w:ascii="Verdana" w:eastAsia="Candara" w:hAnsi="Verdana" w:cs="Candara" w:hint="default"/>
      </w:rPr>
    </w:lvl>
    <w:lvl w:ilvl="1" w:tplc="0410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35" w15:restartNumberingAfterBreak="0">
    <w:nsid w:val="739D1A0B"/>
    <w:multiLevelType w:val="hybridMultilevel"/>
    <w:tmpl w:val="B46AC38E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6" w15:restartNumberingAfterBreak="0">
    <w:nsid w:val="74373036"/>
    <w:multiLevelType w:val="hybridMultilevel"/>
    <w:tmpl w:val="851AD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F633C"/>
    <w:multiLevelType w:val="hybridMultilevel"/>
    <w:tmpl w:val="62E8E8F2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8" w15:restartNumberingAfterBreak="0">
    <w:nsid w:val="798F3B97"/>
    <w:multiLevelType w:val="hybridMultilevel"/>
    <w:tmpl w:val="835E4886"/>
    <w:lvl w:ilvl="0" w:tplc="C3C86C6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23E4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C667C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56372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CA9BC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38D3D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E4641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FC4B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2AC5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B425B64"/>
    <w:multiLevelType w:val="hybridMultilevel"/>
    <w:tmpl w:val="CEC0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C6C7F"/>
    <w:multiLevelType w:val="hybridMultilevel"/>
    <w:tmpl w:val="472CCCC8"/>
    <w:lvl w:ilvl="0" w:tplc="D2B4F79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61C3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80FE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2C846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C64C6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C3C4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8470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A286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D29F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F0772BA"/>
    <w:multiLevelType w:val="hybridMultilevel"/>
    <w:tmpl w:val="51AEDFF2"/>
    <w:lvl w:ilvl="0" w:tplc="C19E8606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84DF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F662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56CC3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7865C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8FF7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A486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C6A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8900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F2F04BA"/>
    <w:multiLevelType w:val="hybridMultilevel"/>
    <w:tmpl w:val="29F060FE"/>
    <w:lvl w:ilvl="0" w:tplc="85FC907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A6C1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E34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E3CD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50B7D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92D05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9C9D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AE76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40B7B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F8C0326"/>
    <w:multiLevelType w:val="hybridMultilevel"/>
    <w:tmpl w:val="103E8F2A"/>
    <w:lvl w:ilvl="0" w:tplc="9FBC860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1CC1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98D86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A899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ADD4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87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8CF9C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0CE0A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EC7F6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42"/>
  </w:num>
  <w:num w:numId="3">
    <w:abstractNumId w:val="40"/>
  </w:num>
  <w:num w:numId="4">
    <w:abstractNumId w:val="25"/>
  </w:num>
  <w:num w:numId="5">
    <w:abstractNumId w:val="28"/>
  </w:num>
  <w:num w:numId="6">
    <w:abstractNumId w:val="41"/>
  </w:num>
  <w:num w:numId="7">
    <w:abstractNumId w:val="10"/>
  </w:num>
  <w:num w:numId="8">
    <w:abstractNumId w:val="12"/>
  </w:num>
  <w:num w:numId="9">
    <w:abstractNumId w:val="21"/>
  </w:num>
  <w:num w:numId="10">
    <w:abstractNumId w:val="6"/>
  </w:num>
  <w:num w:numId="11">
    <w:abstractNumId w:val="2"/>
  </w:num>
  <w:num w:numId="12">
    <w:abstractNumId w:val="7"/>
  </w:num>
  <w:num w:numId="13">
    <w:abstractNumId w:val="43"/>
  </w:num>
  <w:num w:numId="14">
    <w:abstractNumId w:val="8"/>
  </w:num>
  <w:num w:numId="15">
    <w:abstractNumId w:val="38"/>
  </w:num>
  <w:num w:numId="16">
    <w:abstractNumId w:val="4"/>
  </w:num>
  <w:num w:numId="17">
    <w:abstractNumId w:val="32"/>
  </w:num>
  <w:num w:numId="18">
    <w:abstractNumId w:val="29"/>
  </w:num>
  <w:num w:numId="19">
    <w:abstractNumId w:val="19"/>
  </w:num>
  <w:num w:numId="20">
    <w:abstractNumId w:val="13"/>
  </w:num>
  <w:num w:numId="21">
    <w:abstractNumId w:val="1"/>
  </w:num>
  <w:num w:numId="22">
    <w:abstractNumId w:val="30"/>
  </w:num>
  <w:num w:numId="23">
    <w:abstractNumId w:val="11"/>
  </w:num>
  <w:num w:numId="24">
    <w:abstractNumId w:val="18"/>
  </w:num>
  <w:num w:numId="25">
    <w:abstractNumId w:val="9"/>
  </w:num>
  <w:num w:numId="26">
    <w:abstractNumId w:val="5"/>
  </w:num>
  <w:num w:numId="27">
    <w:abstractNumId w:val="14"/>
  </w:num>
  <w:num w:numId="28">
    <w:abstractNumId w:val="39"/>
  </w:num>
  <w:num w:numId="29">
    <w:abstractNumId w:val="37"/>
  </w:num>
  <w:num w:numId="30">
    <w:abstractNumId w:val="36"/>
  </w:num>
  <w:num w:numId="31">
    <w:abstractNumId w:val="33"/>
  </w:num>
  <w:num w:numId="32">
    <w:abstractNumId w:val="22"/>
  </w:num>
  <w:num w:numId="33">
    <w:abstractNumId w:val="23"/>
  </w:num>
  <w:num w:numId="34">
    <w:abstractNumId w:val="35"/>
  </w:num>
  <w:num w:numId="35">
    <w:abstractNumId w:val="26"/>
  </w:num>
  <w:num w:numId="36">
    <w:abstractNumId w:val="17"/>
  </w:num>
  <w:num w:numId="37">
    <w:abstractNumId w:val="3"/>
  </w:num>
  <w:num w:numId="38">
    <w:abstractNumId w:val="0"/>
  </w:num>
  <w:num w:numId="39">
    <w:abstractNumId w:val="34"/>
  </w:num>
  <w:num w:numId="40">
    <w:abstractNumId w:val="15"/>
  </w:num>
  <w:num w:numId="41">
    <w:abstractNumId w:val="27"/>
  </w:num>
  <w:num w:numId="42">
    <w:abstractNumId w:val="24"/>
  </w:num>
  <w:num w:numId="43">
    <w:abstractNumId w:val="20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8"/>
    <w:rsid w:val="00041ECB"/>
    <w:rsid w:val="00053618"/>
    <w:rsid w:val="00055C1C"/>
    <w:rsid w:val="00085BD8"/>
    <w:rsid w:val="000934A5"/>
    <w:rsid w:val="000A77DA"/>
    <w:rsid w:val="000C6A8E"/>
    <w:rsid w:val="00154DC7"/>
    <w:rsid w:val="001A451A"/>
    <w:rsid w:val="001A6B6B"/>
    <w:rsid w:val="001A7AE9"/>
    <w:rsid w:val="001D5FDF"/>
    <w:rsid w:val="001F5048"/>
    <w:rsid w:val="00206B7F"/>
    <w:rsid w:val="00231D29"/>
    <w:rsid w:val="00276E29"/>
    <w:rsid w:val="0029050F"/>
    <w:rsid w:val="00292623"/>
    <w:rsid w:val="00297AF7"/>
    <w:rsid w:val="002A272E"/>
    <w:rsid w:val="002C6080"/>
    <w:rsid w:val="002D576C"/>
    <w:rsid w:val="003029C2"/>
    <w:rsid w:val="00311EB5"/>
    <w:rsid w:val="00344580"/>
    <w:rsid w:val="00354D58"/>
    <w:rsid w:val="0037130A"/>
    <w:rsid w:val="0037620A"/>
    <w:rsid w:val="00384EF2"/>
    <w:rsid w:val="003B2483"/>
    <w:rsid w:val="003B25B6"/>
    <w:rsid w:val="00401411"/>
    <w:rsid w:val="00465E37"/>
    <w:rsid w:val="00483855"/>
    <w:rsid w:val="00492F17"/>
    <w:rsid w:val="004B36BC"/>
    <w:rsid w:val="004C0AE8"/>
    <w:rsid w:val="004C0D48"/>
    <w:rsid w:val="004D0730"/>
    <w:rsid w:val="005215C6"/>
    <w:rsid w:val="005D1325"/>
    <w:rsid w:val="005D3C07"/>
    <w:rsid w:val="005E3605"/>
    <w:rsid w:val="00614E8D"/>
    <w:rsid w:val="0069108B"/>
    <w:rsid w:val="0069291B"/>
    <w:rsid w:val="007849CB"/>
    <w:rsid w:val="007A64E0"/>
    <w:rsid w:val="007B67AF"/>
    <w:rsid w:val="007B6CDB"/>
    <w:rsid w:val="007E0FEF"/>
    <w:rsid w:val="007E4713"/>
    <w:rsid w:val="007F634A"/>
    <w:rsid w:val="00814CAB"/>
    <w:rsid w:val="00824762"/>
    <w:rsid w:val="00832530"/>
    <w:rsid w:val="00872AB9"/>
    <w:rsid w:val="00884B4E"/>
    <w:rsid w:val="00894C1D"/>
    <w:rsid w:val="008A5A50"/>
    <w:rsid w:val="008B5A73"/>
    <w:rsid w:val="008D4227"/>
    <w:rsid w:val="008E435A"/>
    <w:rsid w:val="00922E19"/>
    <w:rsid w:val="00962E83"/>
    <w:rsid w:val="009725C8"/>
    <w:rsid w:val="0097376C"/>
    <w:rsid w:val="00977FB4"/>
    <w:rsid w:val="009B4FFA"/>
    <w:rsid w:val="009C3925"/>
    <w:rsid w:val="009F6138"/>
    <w:rsid w:val="00A169C4"/>
    <w:rsid w:val="00A41A79"/>
    <w:rsid w:val="00A90780"/>
    <w:rsid w:val="00AA7991"/>
    <w:rsid w:val="00AB1E38"/>
    <w:rsid w:val="00AC4208"/>
    <w:rsid w:val="00AD4FCF"/>
    <w:rsid w:val="00B632AC"/>
    <w:rsid w:val="00B94C03"/>
    <w:rsid w:val="00BB0BA6"/>
    <w:rsid w:val="00BC231B"/>
    <w:rsid w:val="00C07D76"/>
    <w:rsid w:val="00C101A8"/>
    <w:rsid w:val="00C21F12"/>
    <w:rsid w:val="00C614F1"/>
    <w:rsid w:val="00C73C81"/>
    <w:rsid w:val="00CC5DB2"/>
    <w:rsid w:val="00D11B49"/>
    <w:rsid w:val="00D474CB"/>
    <w:rsid w:val="00D90F07"/>
    <w:rsid w:val="00DC0A73"/>
    <w:rsid w:val="00DD03F6"/>
    <w:rsid w:val="00E226A5"/>
    <w:rsid w:val="00E250D0"/>
    <w:rsid w:val="00E7300C"/>
    <w:rsid w:val="00EE2AE0"/>
    <w:rsid w:val="00F16178"/>
    <w:rsid w:val="00F350EC"/>
    <w:rsid w:val="00F75DFA"/>
    <w:rsid w:val="00FA6500"/>
    <w:rsid w:val="00FB5804"/>
    <w:rsid w:val="00FD51F2"/>
    <w:rsid w:val="00F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3687"/>
  <w15:docId w15:val="{0F96D8AB-1A17-4795-BD0A-615A0D85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37" w:line="246" w:lineRule="auto"/>
      <w:ind w:left="105" w:right="-15" w:hanging="10"/>
    </w:pPr>
    <w:rPr>
      <w:rFonts w:ascii="Candara" w:eastAsia="Candara" w:hAnsi="Candara" w:cs="Candara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319" w:line="342" w:lineRule="auto"/>
      <w:ind w:left="-5" w:right="-15" w:hanging="10"/>
      <w:outlineLvl w:val="0"/>
    </w:pPr>
    <w:rPr>
      <w:rFonts w:ascii="Candara" w:eastAsia="Candara" w:hAnsi="Candara" w:cs="Candara"/>
      <w:b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ndara" w:eastAsia="Candara" w:hAnsi="Candara" w:cs="Candara"/>
      <w:b/>
      <w:color w:val="FF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qFormat/>
    <w:rsid w:val="00FA6500"/>
    <w:pPr>
      <w:spacing w:after="200" w:line="276" w:lineRule="auto"/>
      <w:ind w:left="720" w:right="0" w:firstLine="0"/>
      <w:contextualSpacing/>
    </w:pPr>
    <w:rPr>
      <w:rFonts w:ascii="Calibri" w:eastAsia="Times New Roman" w:hAnsi="Calibri" w:cs="Times New Roman"/>
      <w:color w:val="auto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C608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080"/>
    <w:rPr>
      <w:rFonts w:ascii="Candara" w:eastAsia="Candara" w:hAnsi="Candara" w:cs="Candara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C608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080"/>
    <w:rPr>
      <w:rFonts w:ascii="Candara" w:eastAsia="Candara" w:hAnsi="Candara" w:cs="Candara"/>
      <w:color w:val="000000"/>
    </w:rPr>
  </w:style>
  <w:style w:type="table" w:styleId="Grigliatabella">
    <w:name w:val="Table Grid"/>
    <w:basedOn w:val="Tabellanormale"/>
    <w:uiPriority w:val="39"/>
    <w:rsid w:val="002C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2">
    <w:name w:val="Grid Table 2"/>
    <w:basedOn w:val="Tabellanormale"/>
    <w:uiPriority w:val="47"/>
    <w:rsid w:val="002C608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3">
    <w:name w:val="Grid Table 3"/>
    <w:basedOn w:val="Tabellanormale"/>
    <w:uiPriority w:val="48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gliatab4">
    <w:name w:val="Grid Table 4"/>
    <w:basedOn w:val="Tabellanormale"/>
    <w:uiPriority w:val="49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">
    <w:name w:val="Grid Table 1 Light"/>
    <w:basedOn w:val="Tabellanormale"/>
    <w:uiPriority w:val="46"/>
    <w:rsid w:val="00354D5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634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634A"/>
    <w:rPr>
      <w:rFonts w:ascii="Candara" w:eastAsia="Candara" w:hAnsi="Candara" w:cs="Candara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6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68376493-7E0F-45BF-B611-6A931C12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ÿþLELLA</dc:creator>
  <cp:keywords/>
  <cp:lastModifiedBy>ciro</cp:lastModifiedBy>
  <cp:revision>8</cp:revision>
  <dcterms:created xsi:type="dcterms:W3CDTF">2016-06-23T10:22:00Z</dcterms:created>
  <dcterms:modified xsi:type="dcterms:W3CDTF">2017-05-03T10:36:00Z</dcterms:modified>
</cp:coreProperties>
</file>